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86C50" w14:textId="77777777" w:rsidR="00E732C4" w:rsidRPr="00AB118F" w:rsidRDefault="00E732C4" w:rsidP="00BE4C79">
      <w:pPr>
        <w:ind w:left="0" w:firstLine="0"/>
        <w:rPr>
          <w:rFonts w:asciiTheme="minorHAnsi" w:hAnsiTheme="minorHAnsi" w:cstheme="minorHAnsi"/>
        </w:rPr>
      </w:pPr>
    </w:p>
    <w:p w14:paraId="607E2B8D" w14:textId="77777777" w:rsidR="006F259D" w:rsidRPr="00AB118F" w:rsidRDefault="006F259D" w:rsidP="00BE4C79">
      <w:pPr>
        <w:ind w:left="0" w:firstLine="0"/>
        <w:rPr>
          <w:rFonts w:asciiTheme="minorHAnsi" w:hAnsiTheme="minorHAnsi" w:cstheme="minorHAnsi"/>
          <w:color w:val="auto"/>
          <w:sz w:val="20"/>
          <w:szCs w:val="20"/>
          <w:lang w:eastAsia="en-US"/>
        </w:rPr>
      </w:pPr>
    </w:p>
    <w:p w14:paraId="6359AC6B" w14:textId="77777777" w:rsidR="006F259D" w:rsidRPr="00AB118F" w:rsidRDefault="006F259D" w:rsidP="00BE4C79">
      <w:pPr>
        <w:ind w:left="0" w:firstLine="0"/>
        <w:rPr>
          <w:rFonts w:asciiTheme="minorHAnsi" w:hAnsiTheme="minorHAnsi" w:cstheme="minorHAnsi"/>
          <w:color w:val="auto"/>
          <w:sz w:val="20"/>
          <w:szCs w:val="20"/>
          <w:lang w:eastAsia="en-US"/>
        </w:rPr>
      </w:pPr>
    </w:p>
    <w:p w14:paraId="5B084244" w14:textId="66E30D62" w:rsidR="00D22803" w:rsidRDefault="00D22803" w:rsidP="00D22803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Zapytanie ofertowe na</w:t>
      </w:r>
    </w:p>
    <w:p w14:paraId="5101E032" w14:textId="77777777" w:rsidR="0059200E" w:rsidRDefault="00524737" w:rsidP="0059200E">
      <w:pPr>
        <w:spacing w:after="200" w:line="276" w:lineRule="auto"/>
        <w:ind w:left="0" w:firstLine="0"/>
        <w:jc w:val="center"/>
        <w:rPr>
          <w:rFonts w:asciiTheme="minorHAnsi" w:hAnsiTheme="minorHAnsi" w:cstheme="minorHAnsi"/>
          <w:lang w:eastAsia="en-US"/>
        </w:rPr>
      </w:pPr>
      <w:r w:rsidRPr="0092271D">
        <w:rPr>
          <w:b/>
          <w:bCs/>
          <w:color w:val="0D0D0D"/>
          <w:sz w:val="24"/>
          <w:szCs w:val="24"/>
        </w:rPr>
        <w:t>Pełnieni</w:t>
      </w:r>
      <w:r>
        <w:rPr>
          <w:b/>
          <w:bCs/>
          <w:color w:val="0D0D0D"/>
          <w:sz w:val="24"/>
          <w:szCs w:val="24"/>
        </w:rPr>
        <w:t>e</w:t>
      </w:r>
      <w:r w:rsidRPr="0092271D">
        <w:rPr>
          <w:b/>
          <w:bCs/>
          <w:color w:val="0D0D0D"/>
          <w:sz w:val="24"/>
          <w:szCs w:val="24"/>
        </w:rPr>
        <w:t xml:space="preserve"> funkcji inspektora nadzoru inwestorskiego w specjalności telekomunikacyjnej w ramach  </w:t>
      </w:r>
      <w:r>
        <w:rPr>
          <w:b/>
          <w:bCs/>
          <w:color w:val="0D0D0D"/>
          <w:sz w:val="24"/>
          <w:szCs w:val="24"/>
        </w:rPr>
        <w:t>zadania</w:t>
      </w:r>
      <w:r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59200E" w:rsidRPr="0059200E">
        <w:rPr>
          <w:rFonts w:asciiTheme="minorHAnsi" w:hAnsiTheme="minorHAnsi" w:cstheme="minorHAnsi"/>
          <w:b/>
          <w:bCs/>
          <w:lang w:eastAsia="en-US"/>
        </w:rPr>
        <w:t>„Fundusz Szerokopasmowy 2022 – budowa szybkiej sieci telekomunikacyjnej” w Uzdrowiskowej Gminie Miejskiej Szczawno – Zdrój</w:t>
      </w:r>
      <w:r w:rsidR="0059200E">
        <w:rPr>
          <w:rFonts w:asciiTheme="minorHAnsi" w:hAnsiTheme="minorHAnsi" w:cstheme="minorHAnsi"/>
          <w:lang w:eastAsia="en-US"/>
        </w:rPr>
        <w:t xml:space="preserve"> </w:t>
      </w:r>
    </w:p>
    <w:p w14:paraId="638236B8" w14:textId="6E807C10" w:rsidR="00D22803" w:rsidRPr="007145FC" w:rsidRDefault="0059200E" w:rsidP="0059200E">
      <w:pPr>
        <w:spacing w:after="200" w:line="276" w:lineRule="auto"/>
        <w:ind w:left="0" w:firstLine="0"/>
        <w:jc w:val="center"/>
        <w:rPr>
          <w:rFonts w:asciiTheme="minorHAnsi" w:hAnsiTheme="minorHAnsi" w:cstheme="minorHAnsi"/>
          <w:b/>
          <w:bCs/>
          <w:lang w:eastAsia="en-US"/>
        </w:rPr>
      </w:pPr>
      <w:r>
        <w:rPr>
          <w:rFonts w:asciiTheme="minorHAnsi" w:hAnsiTheme="minorHAnsi" w:cstheme="minorHAnsi"/>
          <w:lang w:eastAsia="en-US"/>
        </w:rPr>
        <w:t>z dnia 2</w:t>
      </w:r>
      <w:r w:rsidR="00480383">
        <w:rPr>
          <w:rFonts w:asciiTheme="minorHAnsi" w:hAnsiTheme="minorHAnsi" w:cstheme="minorHAnsi"/>
          <w:lang w:eastAsia="en-US"/>
        </w:rPr>
        <w:t>2</w:t>
      </w:r>
      <w:r>
        <w:rPr>
          <w:rFonts w:asciiTheme="minorHAnsi" w:hAnsiTheme="minorHAnsi" w:cstheme="minorHAnsi"/>
          <w:lang w:eastAsia="en-US"/>
        </w:rPr>
        <w:t>.08.2024</w:t>
      </w:r>
    </w:p>
    <w:p w14:paraId="2C470B0A" w14:textId="4E8C9BCD" w:rsidR="007145FC" w:rsidRPr="00524737" w:rsidRDefault="007145FC" w:rsidP="00AB118F">
      <w:pPr>
        <w:spacing w:after="200" w:line="276" w:lineRule="auto"/>
        <w:ind w:left="0" w:firstLine="0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7145FC">
        <w:rPr>
          <w:rFonts w:asciiTheme="minorHAnsi" w:hAnsiTheme="minorHAnsi" w:cstheme="minorHAnsi"/>
          <w:lang w:eastAsia="en-US"/>
        </w:rPr>
        <w:t>Zamawiający</w:t>
      </w:r>
      <w:r w:rsidR="00AB118F">
        <w:rPr>
          <w:rFonts w:asciiTheme="minorHAnsi" w:hAnsiTheme="minorHAnsi" w:cstheme="minorHAnsi"/>
          <w:lang w:eastAsia="en-US"/>
        </w:rPr>
        <w:t xml:space="preserve">, </w:t>
      </w:r>
      <w:r w:rsidR="00AB118F">
        <w:rPr>
          <w:rFonts w:asciiTheme="minorHAnsi" w:hAnsiTheme="minorHAnsi" w:cstheme="minorHAnsi"/>
          <w:lang w:eastAsia="en-US"/>
        </w:rPr>
        <w:br/>
      </w:r>
      <w:r w:rsidRPr="007145FC">
        <w:rPr>
          <w:rFonts w:asciiTheme="minorHAnsi" w:hAnsiTheme="minorHAnsi" w:cstheme="minorHAnsi"/>
          <w:lang w:eastAsia="en-US"/>
        </w:rPr>
        <w:t>Kamnet Kamil Turoń z siedzibą w Oborze, ul. Szafirowa 19 59-335, NIP</w:t>
      </w:r>
      <w:r w:rsidR="00AB118F" w:rsidRPr="00AB118F">
        <w:rPr>
          <w:rFonts w:asciiTheme="minorHAnsi" w:hAnsiTheme="minorHAnsi" w:cstheme="minorHAnsi"/>
          <w:lang w:eastAsia="en-US"/>
        </w:rPr>
        <w:t xml:space="preserve"> </w:t>
      </w:r>
      <w:r w:rsidRPr="007145FC">
        <w:rPr>
          <w:rFonts w:asciiTheme="minorHAnsi" w:hAnsiTheme="minorHAnsi" w:cstheme="minorHAnsi"/>
          <w:lang w:eastAsia="en-US"/>
        </w:rPr>
        <w:t>6922288805</w:t>
      </w:r>
      <w:r w:rsidR="00AB118F">
        <w:rPr>
          <w:rFonts w:asciiTheme="minorHAnsi" w:hAnsiTheme="minorHAnsi" w:cstheme="minorHAnsi"/>
          <w:lang w:eastAsia="en-US"/>
        </w:rPr>
        <w:t xml:space="preserve"> </w:t>
      </w:r>
      <w:r w:rsidRPr="007145FC">
        <w:rPr>
          <w:rFonts w:asciiTheme="minorHAnsi" w:hAnsiTheme="minorHAnsi" w:cstheme="minorHAnsi"/>
          <w:lang w:eastAsia="en-US"/>
        </w:rPr>
        <w:t xml:space="preserve">Tel. 76 7400000, e-mail: </w:t>
      </w:r>
      <w:hyperlink r:id="rId8" w:history="1">
        <w:r w:rsidRPr="007145FC">
          <w:rPr>
            <w:rFonts w:asciiTheme="minorHAnsi" w:hAnsiTheme="minorHAnsi" w:cstheme="minorHAnsi"/>
            <w:color w:val="auto"/>
            <w:lang w:eastAsia="en-US"/>
          </w:rPr>
          <w:t>biuro@kamnet.pl</w:t>
        </w:r>
      </w:hyperlink>
      <w:r w:rsidRPr="007145FC">
        <w:rPr>
          <w:rFonts w:asciiTheme="minorHAnsi" w:hAnsiTheme="minorHAnsi" w:cstheme="minorHAnsi"/>
          <w:lang w:eastAsia="en-US"/>
        </w:rPr>
        <w:t xml:space="preserve">, </w:t>
      </w:r>
      <w:hyperlink r:id="rId9" w:history="1">
        <w:r w:rsidRPr="007145FC">
          <w:rPr>
            <w:rFonts w:asciiTheme="minorHAnsi" w:hAnsiTheme="minorHAnsi" w:cstheme="minorHAnsi"/>
            <w:color w:val="auto"/>
            <w:lang w:eastAsia="en-US"/>
          </w:rPr>
          <w:t>www.kamnet.pl</w:t>
        </w:r>
      </w:hyperlink>
      <w:r w:rsidR="00AB118F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AB118F" w:rsidRPr="00AB118F">
        <w:rPr>
          <w:rFonts w:asciiTheme="minorHAnsi" w:hAnsiTheme="minorHAnsi" w:cstheme="minorHAnsi"/>
          <w:lang w:eastAsia="en-US"/>
        </w:rPr>
        <w:t xml:space="preserve">zaprasza </w:t>
      </w:r>
      <w:r w:rsidR="00524737">
        <w:rPr>
          <w:rFonts w:asciiTheme="minorHAnsi" w:hAnsiTheme="minorHAnsi" w:cstheme="minorHAnsi"/>
          <w:lang w:eastAsia="en-US"/>
        </w:rPr>
        <w:t xml:space="preserve">do złożenia oferty na usługę </w:t>
      </w:r>
      <w:r w:rsidR="00524737" w:rsidRPr="00524737">
        <w:rPr>
          <w:rFonts w:asciiTheme="minorHAnsi" w:hAnsiTheme="minorHAnsi" w:cstheme="minorHAnsi"/>
          <w:lang w:eastAsia="en-US"/>
        </w:rPr>
        <w:t xml:space="preserve">pełnienia </w:t>
      </w:r>
      <w:r w:rsidR="00524737" w:rsidRPr="00524737">
        <w:rPr>
          <w:color w:val="0D0D0D"/>
        </w:rPr>
        <w:t>funkcji inspektora nadzoru inwestorskiego w specjalności telekomunikacyjnej w ramach  zadania</w:t>
      </w:r>
      <w:r w:rsidR="00524737" w:rsidRPr="00524737">
        <w:rPr>
          <w:rFonts w:asciiTheme="minorHAnsi" w:hAnsiTheme="minorHAnsi" w:cstheme="minorHAnsi"/>
          <w:lang w:eastAsia="en-US"/>
        </w:rPr>
        <w:t xml:space="preserve"> </w:t>
      </w:r>
      <w:r w:rsidR="0059200E" w:rsidRPr="00B43B99">
        <w:rPr>
          <w:rFonts w:asciiTheme="minorHAnsi" w:hAnsiTheme="minorHAnsi" w:cstheme="minorHAnsi"/>
          <w:lang w:eastAsia="en-US"/>
        </w:rPr>
        <w:t>„</w:t>
      </w:r>
      <w:r w:rsidR="0059200E" w:rsidRPr="00290E3E">
        <w:rPr>
          <w:rFonts w:asciiTheme="minorHAnsi" w:hAnsiTheme="minorHAnsi" w:cstheme="minorHAnsi"/>
          <w:lang w:eastAsia="en-US"/>
        </w:rPr>
        <w:t xml:space="preserve">Fundusz Szerokopasmowy </w:t>
      </w:r>
      <w:r w:rsidR="0059200E">
        <w:rPr>
          <w:rFonts w:asciiTheme="minorHAnsi" w:hAnsiTheme="minorHAnsi" w:cstheme="minorHAnsi"/>
          <w:lang w:eastAsia="en-US"/>
        </w:rPr>
        <w:t>2022 – budowa szybkiej sieci telekomunikacyjnej</w:t>
      </w:r>
      <w:r w:rsidR="0059200E" w:rsidRPr="00290E3E">
        <w:rPr>
          <w:rFonts w:asciiTheme="minorHAnsi" w:hAnsiTheme="minorHAnsi" w:cstheme="minorHAnsi"/>
          <w:lang w:eastAsia="en-US"/>
        </w:rPr>
        <w:t>”</w:t>
      </w:r>
      <w:r w:rsidR="0059200E">
        <w:rPr>
          <w:rFonts w:asciiTheme="minorHAnsi" w:hAnsiTheme="minorHAnsi" w:cstheme="minorHAnsi"/>
          <w:lang w:eastAsia="en-US"/>
        </w:rPr>
        <w:t xml:space="preserve"> w Uzdrowiskowej Gminie Miejskiej Szczawno – Zdrój</w:t>
      </w:r>
      <w:r w:rsidR="00EA2E7A">
        <w:rPr>
          <w:rFonts w:asciiTheme="minorHAnsi" w:hAnsiTheme="minorHAnsi" w:cstheme="minorHAnsi"/>
          <w:lang w:eastAsia="en-US"/>
        </w:rPr>
        <w:t xml:space="preserve">. Wartość Projektu </w:t>
      </w:r>
      <w:r w:rsidR="0059200E">
        <w:rPr>
          <w:rFonts w:asciiTheme="minorHAnsi" w:hAnsiTheme="minorHAnsi" w:cstheme="minorHAnsi"/>
          <w:lang w:eastAsia="en-US"/>
        </w:rPr>
        <w:t>4 167 185,52</w:t>
      </w:r>
      <w:r w:rsidR="00EA2E7A">
        <w:rPr>
          <w:rFonts w:asciiTheme="minorHAnsi" w:hAnsiTheme="minorHAnsi" w:cstheme="minorHAnsi"/>
          <w:lang w:eastAsia="en-US"/>
        </w:rPr>
        <w:t xml:space="preserve"> PLN netto.</w:t>
      </w:r>
    </w:p>
    <w:p w14:paraId="101E814B" w14:textId="647A0C58" w:rsidR="00524737" w:rsidRPr="0059200E" w:rsidRDefault="007145FC" w:rsidP="0059200E">
      <w:pPr>
        <w:pStyle w:val="Akapitzlist"/>
        <w:numPr>
          <w:ilvl w:val="0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B3282B">
        <w:rPr>
          <w:rFonts w:asciiTheme="minorHAnsi" w:hAnsiTheme="minorHAnsi" w:cstheme="minorHAnsi"/>
          <w:lang w:eastAsia="en-US"/>
        </w:rPr>
        <w:t xml:space="preserve">Przedmiotem zamówienia jest </w:t>
      </w:r>
      <w:r w:rsidR="00524737" w:rsidRPr="00524737">
        <w:rPr>
          <w:rFonts w:asciiTheme="minorHAnsi" w:hAnsiTheme="minorHAnsi" w:cstheme="minorHAnsi"/>
          <w:lang w:eastAsia="en-US"/>
        </w:rPr>
        <w:t>pełnieni</w:t>
      </w:r>
      <w:r w:rsidR="00524737">
        <w:rPr>
          <w:rFonts w:asciiTheme="minorHAnsi" w:hAnsiTheme="minorHAnsi" w:cstheme="minorHAnsi"/>
          <w:lang w:eastAsia="en-US"/>
        </w:rPr>
        <w:t>e</w:t>
      </w:r>
      <w:r w:rsidR="00524737" w:rsidRPr="00524737">
        <w:rPr>
          <w:rFonts w:asciiTheme="minorHAnsi" w:hAnsiTheme="minorHAnsi" w:cstheme="minorHAnsi"/>
          <w:lang w:eastAsia="en-US"/>
        </w:rPr>
        <w:t xml:space="preserve"> </w:t>
      </w:r>
      <w:r w:rsidR="00524737" w:rsidRPr="00524737">
        <w:rPr>
          <w:color w:val="0D0D0D"/>
        </w:rPr>
        <w:t>funkcji inspektora nadzoru inwestorskiego w specjalności telekomunikacyjnej</w:t>
      </w:r>
      <w:r w:rsidR="00524737">
        <w:rPr>
          <w:color w:val="0D0D0D"/>
        </w:rPr>
        <w:t>.</w:t>
      </w:r>
    </w:p>
    <w:p w14:paraId="67558523" w14:textId="55080B8D" w:rsidR="00524737" w:rsidRPr="00524737" w:rsidRDefault="00524737" w:rsidP="00524737">
      <w:pPr>
        <w:pStyle w:val="Akapitzlist"/>
        <w:numPr>
          <w:ilvl w:val="0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color w:val="0D0D0D"/>
        </w:rPr>
        <w:t>Szczegóły prowadzonego postępowania o udzielenie zamówienia są określone w projekcie umowy i załącznikach.</w:t>
      </w:r>
    </w:p>
    <w:p w14:paraId="39538A0D" w14:textId="772C15A3" w:rsidR="00524737" w:rsidRPr="00524737" w:rsidRDefault="00524737" w:rsidP="00524737">
      <w:pPr>
        <w:pStyle w:val="Akapitzlist"/>
        <w:numPr>
          <w:ilvl w:val="0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color w:val="0D0D0D"/>
        </w:rPr>
        <w:t>Obowiązki Wykonawcy:</w:t>
      </w:r>
    </w:p>
    <w:p w14:paraId="4C23C616" w14:textId="5A6988EA" w:rsidR="00524737" w:rsidRPr="00524737" w:rsidRDefault="00524737" w:rsidP="00524737">
      <w:pPr>
        <w:pStyle w:val="Akapitzlist"/>
        <w:numPr>
          <w:ilvl w:val="1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color w:val="0D0D0D"/>
        </w:rPr>
        <w:t>Podstawowy zakres obowiązków i uprawnień Wykonawcy jest określony ustawą z dnia 7 lipca 1994 roku – Prawo Budowlane (dz. U. 2020 poz 1333)</w:t>
      </w:r>
      <w:r w:rsidR="00E0580D">
        <w:rPr>
          <w:color w:val="0D0D0D"/>
        </w:rPr>
        <w:t>.</w:t>
      </w:r>
    </w:p>
    <w:p w14:paraId="64268ABA" w14:textId="25E9BD81" w:rsidR="00524737" w:rsidRPr="00524737" w:rsidRDefault="00524737" w:rsidP="00524737">
      <w:pPr>
        <w:pStyle w:val="Akapitzlist"/>
        <w:numPr>
          <w:ilvl w:val="1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color w:val="0D0D0D"/>
        </w:rPr>
        <w:t>Do podstawowych obowiązków Wykonawcy należy w szczególności:</w:t>
      </w:r>
    </w:p>
    <w:p w14:paraId="130E9956" w14:textId="4A7EF3A1" w:rsidR="00524737" w:rsidRDefault="00D67756" w:rsidP="00524737">
      <w:pPr>
        <w:pStyle w:val="Akapitzlist"/>
        <w:numPr>
          <w:ilvl w:val="1"/>
          <w:numId w:val="70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Reprezentowanie Zamawiającego na terenie budowy przez sprawowanie kontroli zgodności realizacji robót z przepisami Prawa budowlanego, dokumentacją projektową, specyfikacjami technicznymi wykonania i odbioru robót,  aktualna wiedzą i sztuką budowlaną, przepisami i wymogami technicznymi, przepisami bezpieczeństwa i higieny pracy, przeciwpożarowymi, ochrony środowiska</w:t>
      </w:r>
      <w:r w:rsidR="000A72A8">
        <w:rPr>
          <w:rFonts w:asciiTheme="minorHAnsi" w:hAnsiTheme="minorHAnsi" w:cstheme="minorHAnsi"/>
          <w:color w:val="FF0000"/>
          <w:lang w:eastAsia="en-US"/>
        </w:rPr>
        <w:t>.</w:t>
      </w:r>
    </w:p>
    <w:p w14:paraId="0567284C" w14:textId="77777777" w:rsidR="00CB600F" w:rsidRDefault="00D67756" w:rsidP="00524737">
      <w:pPr>
        <w:pStyle w:val="Akapitzlist"/>
        <w:numPr>
          <w:ilvl w:val="1"/>
          <w:numId w:val="70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Stawianie się na terenie wykonywania robót budowlanych w terminach i częstotliwościach zapewniających skuteczny nadzór </w:t>
      </w:r>
      <w:r w:rsidR="00CB600F">
        <w:rPr>
          <w:rFonts w:asciiTheme="minorHAnsi" w:hAnsiTheme="minorHAnsi" w:cstheme="minorHAnsi"/>
          <w:lang w:eastAsia="en-US"/>
        </w:rPr>
        <w:t>inwestorski branży telekomunikacyjnej w zakresie wynikającym z Prawa budowlanego oraz zawartej z Zamawiającym Umowy, w okresie trwania robót.</w:t>
      </w:r>
    </w:p>
    <w:p w14:paraId="3F05CE34" w14:textId="1ADE5C38" w:rsidR="00D67756" w:rsidRPr="000A72A8" w:rsidRDefault="00CB600F" w:rsidP="000A72A8">
      <w:pPr>
        <w:pStyle w:val="Akapitzlist"/>
        <w:numPr>
          <w:ilvl w:val="1"/>
          <w:numId w:val="70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Informowanie na piśmie Zamawiającego o zagrożeniach przebiegu robót</w:t>
      </w:r>
      <w:r w:rsidR="000A72A8">
        <w:rPr>
          <w:rFonts w:asciiTheme="minorHAnsi" w:hAnsiTheme="minorHAnsi" w:cstheme="minorHAnsi"/>
          <w:lang w:eastAsia="en-US"/>
        </w:rPr>
        <w:t xml:space="preserve"> i prac budowlanych</w:t>
      </w:r>
      <w:r>
        <w:rPr>
          <w:rFonts w:asciiTheme="minorHAnsi" w:hAnsiTheme="minorHAnsi" w:cstheme="minorHAnsi"/>
          <w:lang w:eastAsia="en-US"/>
        </w:rPr>
        <w:t>.</w:t>
      </w:r>
    </w:p>
    <w:p w14:paraId="47C54E14" w14:textId="4522EED1" w:rsidR="00A60555" w:rsidRDefault="00A60555" w:rsidP="00524737">
      <w:pPr>
        <w:pStyle w:val="Akapitzlist"/>
        <w:numPr>
          <w:ilvl w:val="1"/>
          <w:numId w:val="70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Rozstrzyganie wątpliwości natury technicznej powstałych w toku prowadzonych robót.</w:t>
      </w:r>
    </w:p>
    <w:p w14:paraId="5FB3225C" w14:textId="38DDBFE2" w:rsidR="00A60555" w:rsidRDefault="00A60555" w:rsidP="00524737">
      <w:pPr>
        <w:pStyle w:val="Akapitzlist"/>
        <w:numPr>
          <w:ilvl w:val="1"/>
          <w:numId w:val="70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Sprawdzanie jakości wykonywanych robót</w:t>
      </w:r>
      <w:r w:rsidR="00BE4BD4">
        <w:rPr>
          <w:rFonts w:asciiTheme="minorHAnsi" w:hAnsiTheme="minorHAnsi" w:cstheme="minorHAnsi"/>
          <w:lang w:eastAsia="en-US"/>
        </w:rPr>
        <w:t>.</w:t>
      </w:r>
    </w:p>
    <w:p w14:paraId="057B2470" w14:textId="77777777" w:rsidR="00457901" w:rsidRDefault="00A60555" w:rsidP="00524737">
      <w:pPr>
        <w:pStyle w:val="Akapitzlist"/>
        <w:numPr>
          <w:ilvl w:val="1"/>
          <w:numId w:val="70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Odbieranie zrealizowanych </w:t>
      </w:r>
      <w:r w:rsidR="00457901">
        <w:rPr>
          <w:rFonts w:asciiTheme="minorHAnsi" w:hAnsiTheme="minorHAnsi" w:cstheme="minorHAnsi"/>
          <w:lang w:eastAsia="en-US"/>
        </w:rPr>
        <w:t>robót budowlanych oraz robót  ulegających zakryciu lub zanikających w branży telekomunikacyjnej, uczestniczenie w odbiorach technicznych i częściowych, przygotowanie dokumentów i udział w czynnościach odbioru końcowego robót i przekazaniu obiektu budowlanego do użytkowania.</w:t>
      </w:r>
    </w:p>
    <w:p w14:paraId="29EEEE14" w14:textId="5FFF8600" w:rsidR="00A60555" w:rsidRDefault="00457901" w:rsidP="00524737">
      <w:pPr>
        <w:pStyle w:val="Akapitzlist"/>
        <w:numPr>
          <w:ilvl w:val="1"/>
          <w:numId w:val="70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Wydawanie poleceń dotyczących usunięcia nieprawidłowości lub zagrożeń, także wymagających odkrycia robót lub elementów zakrytych.</w:t>
      </w:r>
    </w:p>
    <w:p w14:paraId="7B1655DA" w14:textId="23C5212D" w:rsidR="005D6826" w:rsidRPr="000A72A8" w:rsidRDefault="00457901" w:rsidP="000A72A8">
      <w:pPr>
        <w:pStyle w:val="Akapitzlist"/>
        <w:numPr>
          <w:ilvl w:val="1"/>
          <w:numId w:val="70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lastRenderedPageBreak/>
        <w:t xml:space="preserve">Żądanie od </w:t>
      </w:r>
      <w:r w:rsidR="000A72A8">
        <w:rPr>
          <w:rFonts w:asciiTheme="minorHAnsi" w:hAnsiTheme="minorHAnsi" w:cstheme="minorHAnsi"/>
          <w:lang w:eastAsia="en-US"/>
        </w:rPr>
        <w:t>Wykonawcy</w:t>
      </w:r>
      <w:r>
        <w:rPr>
          <w:rFonts w:asciiTheme="minorHAnsi" w:hAnsiTheme="minorHAnsi" w:cstheme="minorHAnsi"/>
          <w:lang w:eastAsia="en-US"/>
        </w:rPr>
        <w:t xml:space="preserve"> dokonania poprawek bądź ponownego wykonania wadliwie wykonanych robót, także wstrzymania dalszych robót budowlanych w przypadku, gdyby ich kontynuacja mogła wywołać zagrożenie lub spowodować niedopuszczalną niezgodność z dokumentacją projektową.</w:t>
      </w:r>
    </w:p>
    <w:p w14:paraId="0B70B571" w14:textId="2A5853CF" w:rsidR="005D6826" w:rsidRPr="000A72A8" w:rsidRDefault="005D6826" w:rsidP="000A72A8">
      <w:pPr>
        <w:pStyle w:val="Akapitzlist"/>
        <w:numPr>
          <w:ilvl w:val="1"/>
          <w:numId w:val="70"/>
        </w:numPr>
        <w:spacing w:after="200" w:line="276" w:lineRule="auto"/>
        <w:rPr>
          <w:rFonts w:asciiTheme="minorHAnsi" w:hAnsiTheme="minorHAnsi" w:cstheme="minorHAnsi"/>
          <w:color w:val="auto"/>
          <w:lang w:eastAsia="en-US"/>
        </w:rPr>
      </w:pPr>
      <w:r>
        <w:rPr>
          <w:rFonts w:asciiTheme="minorHAnsi" w:hAnsiTheme="minorHAnsi" w:cstheme="minorHAnsi"/>
          <w:color w:val="auto"/>
          <w:lang w:eastAsia="en-US"/>
        </w:rPr>
        <w:t>Zachowanie w tajemnicy wszelkich informacji dotyczących zadania oraz wszelkich informacji uzyskanych w związku z wykonywanym zadaniem, niezależnie od formy przekazu informacji</w:t>
      </w:r>
      <w:r w:rsidR="000A72A8">
        <w:rPr>
          <w:rFonts w:asciiTheme="minorHAnsi" w:hAnsiTheme="minorHAnsi" w:cstheme="minorHAnsi"/>
          <w:color w:val="auto"/>
          <w:lang w:eastAsia="en-US"/>
        </w:rPr>
        <w:t>.</w:t>
      </w:r>
    </w:p>
    <w:p w14:paraId="565A3F1A" w14:textId="77777777" w:rsidR="00E00260" w:rsidRPr="005D6826" w:rsidRDefault="00E00260" w:rsidP="00E00260">
      <w:pPr>
        <w:pStyle w:val="Akapitzlist"/>
        <w:spacing w:after="200" w:line="276" w:lineRule="auto"/>
        <w:ind w:left="1020" w:firstLine="0"/>
        <w:rPr>
          <w:rFonts w:asciiTheme="minorHAnsi" w:hAnsiTheme="minorHAnsi" w:cstheme="minorHAnsi"/>
          <w:color w:val="auto"/>
          <w:lang w:eastAsia="en-US"/>
        </w:rPr>
      </w:pPr>
    </w:p>
    <w:p w14:paraId="59267BC6" w14:textId="3A9A2DFB" w:rsidR="00C81A0E" w:rsidRPr="00C659E5" w:rsidRDefault="007145FC" w:rsidP="00C659E5">
      <w:pPr>
        <w:pStyle w:val="Akapitzlist"/>
        <w:numPr>
          <w:ilvl w:val="1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C659E5">
        <w:rPr>
          <w:rFonts w:asciiTheme="minorHAnsi" w:hAnsiTheme="minorHAnsi" w:cstheme="minorHAnsi"/>
          <w:lang w:eastAsia="en-US"/>
        </w:rPr>
        <w:t>Warunki płatności: wynagrodzenie będzie płatne w częściach zgodnie</w:t>
      </w:r>
      <w:r w:rsidRPr="00C659E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C659E5">
        <w:rPr>
          <w:rFonts w:asciiTheme="minorHAnsi" w:hAnsiTheme="minorHAnsi" w:cstheme="minorHAnsi"/>
          <w:lang w:eastAsia="en-US"/>
        </w:rPr>
        <w:t xml:space="preserve">z umową na podstawie faktur częściowych, termin płatności </w:t>
      </w:r>
      <w:r w:rsidR="00CB2CAB" w:rsidRPr="00C659E5">
        <w:rPr>
          <w:rFonts w:asciiTheme="minorHAnsi" w:hAnsiTheme="minorHAnsi" w:cstheme="minorHAnsi"/>
          <w:lang w:eastAsia="en-US"/>
        </w:rPr>
        <w:t>do</w:t>
      </w:r>
      <w:r w:rsidR="00CF03C1" w:rsidRPr="00C659E5">
        <w:rPr>
          <w:rFonts w:asciiTheme="minorHAnsi" w:hAnsiTheme="minorHAnsi" w:cstheme="minorHAnsi"/>
          <w:lang w:eastAsia="en-US"/>
        </w:rPr>
        <w:t xml:space="preserve"> 14</w:t>
      </w:r>
      <w:r w:rsidRPr="00C659E5">
        <w:rPr>
          <w:rFonts w:asciiTheme="minorHAnsi" w:hAnsiTheme="minorHAnsi" w:cstheme="minorHAnsi"/>
          <w:lang w:eastAsia="en-US"/>
        </w:rPr>
        <w:t xml:space="preserve"> dni, przelewem. </w:t>
      </w:r>
    </w:p>
    <w:p w14:paraId="2EDA0069" w14:textId="77777777" w:rsidR="0038685D" w:rsidRDefault="0038685D" w:rsidP="0038685D">
      <w:pPr>
        <w:pStyle w:val="Akapitzlist"/>
        <w:spacing w:after="200" w:line="276" w:lineRule="auto"/>
        <w:ind w:firstLine="0"/>
        <w:rPr>
          <w:rFonts w:asciiTheme="minorHAnsi" w:hAnsiTheme="minorHAnsi" w:cstheme="minorHAnsi"/>
          <w:lang w:eastAsia="en-US"/>
        </w:rPr>
      </w:pPr>
    </w:p>
    <w:p w14:paraId="6D01472C" w14:textId="54CC9CA8" w:rsidR="00C81A0E" w:rsidRDefault="007145FC" w:rsidP="00C81A0E">
      <w:pPr>
        <w:pStyle w:val="Akapitzlist"/>
        <w:numPr>
          <w:ilvl w:val="0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C81A0E">
        <w:rPr>
          <w:rFonts w:asciiTheme="minorHAnsi" w:hAnsiTheme="minorHAnsi" w:cstheme="minorHAnsi"/>
          <w:lang w:eastAsia="en-US"/>
        </w:rPr>
        <w:t>Miejsce</w:t>
      </w:r>
      <w:r w:rsidRPr="00C81A0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C81A0E">
        <w:rPr>
          <w:rFonts w:asciiTheme="minorHAnsi" w:hAnsiTheme="minorHAnsi" w:cstheme="minorHAnsi"/>
          <w:lang w:eastAsia="en-US"/>
        </w:rPr>
        <w:t xml:space="preserve">wykonywania zamówienia: </w:t>
      </w:r>
      <w:r w:rsidR="0059200E">
        <w:rPr>
          <w:rFonts w:asciiTheme="minorHAnsi" w:hAnsiTheme="minorHAnsi" w:cstheme="minorHAnsi"/>
          <w:lang w:eastAsia="en-US"/>
        </w:rPr>
        <w:t>Szczawno - Zdrój</w:t>
      </w:r>
      <w:r w:rsidRPr="00C81A0E">
        <w:rPr>
          <w:rFonts w:asciiTheme="minorHAnsi" w:hAnsiTheme="minorHAnsi" w:cstheme="minorHAnsi"/>
          <w:lang w:eastAsia="en-US"/>
        </w:rPr>
        <w:t xml:space="preserve">, Województwo Dolnośląskie, Powiat </w:t>
      </w:r>
      <w:r w:rsidR="0059200E">
        <w:rPr>
          <w:rFonts w:asciiTheme="minorHAnsi" w:hAnsiTheme="minorHAnsi" w:cstheme="minorHAnsi"/>
          <w:lang w:eastAsia="en-US"/>
        </w:rPr>
        <w:t>Wałbrzyski</w:t>
      </w:r>
      <w:r w:rsidRPr="00C81A0E">
        <w:rPr>
          <w:rFonts w:asciiTheme="minorHAnsi" w:hAnsiTheme="minorHAnsi" w:cstheme="minorHAnsi"/>
          <w:lang w:eastAsia="en-US"/>
        </w:rPr>
        <w:t xml:space="preserve">, </w:t>
      </w:r>
      <w:r w:rsidR="0059200E">
        <w:rPr>
          <w:rFonts w:asciiTheme="minorHAnsi" w:hAnsiTheme="minorHAnsi" w:cstheme="minorHAnsi"/>
          <w:lang w:eastAsia="en-US"/>
        </w:rPr>
        <w:t>punkty adresowe w mieście Szczawno - Zdrój</w:t>
      </w:r>
      <w:r w:rsidRPr="00C81A0E">
        <w:rPr>
          <w:rFonts w:asciiTheme="minorHAnsi" w:hAnsiTheme="minorHAnsi" w:cstheme="minorHAnsi"/>
          <w:lang w:eastAsia="en-US"/>
        </w:rPr>
        <w:t xml:space="preserve"> ujęt</w:t>
      </w:r>
      <w:r w:rsidR="0059200E">
        <w:rPr>
          <w:rFonts w:asciiTheme="minorHAnsi" w:hAnsiTheme="minorHAnsi" w:cstheme="minorHAnsi"/>
          <w:lang w:eastAsia="en-US"/>
        </w:rPr>
        <w:t>e</w:t>
      </w:r>
      <w:r w:rsidRPr="00C81A0E">
        <w:rPr>
          <w:rFonts w:asciiTheme="minorHAnsi" w:hAnsiTheme="minorHAnsi" w:cstheme="minorHAnsi"/>
          <w:lang w:eastAsia="en-US"/>
        </w:rPr>
        <w:t xml:space="preserve"> w koncepcji</w:t>
      </w:r>
      <w:r w:rsidR="0038685D">
        <w:rPr>
          <w:rFonts w:asciiTheme="minorHAnsi" w:hAnsiTheme="minorHAnsi" w:cstheme="minorHAnsi"/>
          <w:lang w:eastAsia="en-US"/>
        </w:rPr>
        <w:t>.</w:t>
      </w:r>
    </w:p>
    <w:p w14:paraId="318C9081" w14:textId="77777777" w:rsidR="00E00260" w:rsidRDefault="00E00260" w:rsidP="00E00260">
      <w:pPr>
        <w:pStyle w:val="Akapitzlist"/>
        <w:spacing w:after="200" w:line="276" w:lineRule="auto"/>
        <w:ind w:left="360" w:firstLine="0"/>
        <w:rPr>
          <w:rFonts w:asciiTheme="minorHAnsi" w:hAnsiTheme="minorHAnsi" w:cstheme="minorHAnsi"/>
          <w:lang w:eastAsia="en-US"/>
        </w:rPr>
      </w:pPr>
    </w:p>
    <w:p w14:paraId="7A6A17B1" w14:textId="1744C26D" w:rsidR="00E00260" w:rsidRDefault="00E00260" w:rsidP="00C81A0E">
      <w:pPr>
        <w:pStyle w:val="Akapitzlist"/>
        <w:numPr>
          <w:ilvl w:val="0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Warunkiem udziału w postępowaniu jest posiadanie uprawnień</w:t>
      </w:r>
      <w:r w:rsidRPr="00E00260">
        <w:rPr>
          <w:rFonts w:asciiTheme="minorHAnsi" w:hAnsiTheme="minorHAnsi" w:cstheme="minorHAnsi"/>
          <w:color w:val="FF0000"/>
          <w:lang w:eastAsia="en-US"/>
        </w:rPr>
        <w:t xml:space="preserve"> </w:t>
      </w:r>
      <w:r w:rsidR="001C7ADC" w:rsidRPr="001C7ADC">
        <w:rPr>
          <w:rFonts w:asciiTheme="minorHAnsi" w:hAnsiTheme="minorHAnsi" w:cstheme="minorHAnsi"/>
          <w:color w:val="auto"/>
          <w:lang w:eastAsia="en-US"/>
        </w:rPr>
        <w:t>budowlanych do projektowania i kierowania robotami budowlanymi bez ograniczeń w specjalności telekomunikacyjnej</w:t>
      </w:r>
    </w:p>
    <w:p w14:paraId="5D7F9581" w14:textId="77777777" w:rsidR="0038685D" w:rsidRDefault="0038685D" w:rsidP="0038685D">
      <w:pPr>
        <w:pStyle w:val="Akapitzlist"/>
        <w:spacing w:after="200" w:line="276" w:lineRule="auto"/>
        <w:ind w:left="360" w:firstLine="0"/>
        <w:rPr>
          <w:rFonts w:asciiTheme="minorHAnsi" w:hAnsiTheme="minorHAnsi" w:cstheme="minorHAnsi"/>
          <w:lang w:eastAsia="en-US"/>
        </w:rPr>
      </w:pPr>
    </w:p>
    <w:p w14:paraId="026097FD" w14:textId="109F7102" w:rsidR="0038685D" w:rsidRDefault="007145FC" w:rsidP="0038685D">
      <w:pPr>
        <w:pStyle w:val="Akapitzlist"/>
        <w:numPr>
          <w:ilvl w:val="0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C81A0E">
        <w:rPr>
          <w:rFonts w:asciiTheme="minorHAnsi" w:hAnsiTheme="minorHAnsi" w:cstheme="minorHAnsi"/>
          <w:lang w:eastAsia="en-US"/>
        </w:rPr>
        <w:t xml:space="preserve">Termin składania ofert: </w:t>
      </w:r>
      <w:r w:rsidR="00497214">
        <w:rPr>
          <w:rFonts w:asciiTheme="minorHAnsi" w:hAnsiTheme="minorHAnsi" w:cstheme="minorHAnsi"/>
          <w:lang w:eastAsia="en-US"/>
        </w:rPr>
        <w:t>29.08</w:t>
      </w:r>
      <w:r w:rsidR="0059200E">
        <w:rPr>
          <w:rFonts w:asciiTheme="minorHAnsi" w:hAnsiTheme="minorHAnsi" w:cstheme="minorHAnsi"/>
          <w:lang w:eastAsia="en-US"/>
        </w:rPr>
        <w:t>.</w:t>
      </w:r>
      <w:r w:rsidR="00524737">
        <w:rPr>
          <w:rFonts w:asciiTheme="minorHAnsi" w:hAnsiTheme="minorHAnsi" w:cstheme="minorHAnsi"/>
          <w:lang w:eastAsia="en-US"/>
        </w:rPr>
        <w:t>2024</w:t>
      </w:r>
      <w:r w:rsidRPr="00C81A0E">
        <w:rPr>
          <w:rFonts w:asciiTheme="minorHAnsi" w:hAnsiTheme="minorHAnsi" w:cstheme="minorHAnsi"/>
          <w:lang w:eastAsia="en-US"/>
        </w:rPr>
        <w:t xml:space="preserve">, do godziny </w:t>
      </w:r>
      <w:r w:rsidR="00C659E5">
        <w:rPr>
          <w:rFonts w:asciiTheme="minorHAnsi" w:hAnsiTheme="minorHAnsi" w:cstheme="minorHAnsi"/>
          <w:lang w:eastAsia="en-US"/>
        </w:rPr>
        <w:t>24</w:t>
      </w:r>
      <w:r w:rsidRPr="00C81A0E">
        <w:rPr>
          <w:rFonts w:asciiTheme="minorHAnsi" w:hAnsiTheme="minorHAnsi" w:cstheme="minorHAnsi"/>
          <w:lang w:eastAsia="en-US"/>
        </w:rPr>
        <w:t>:</w:t>
      </w:r>
      <w:r w:rsidR="00E2629D">
        <w:rPr>
          <w:rFonts w:asciiTheme="minorHAnsi" w:hAnsiTheme="minorHAnsi" w:cstheme="minorHAnsi"/>
          <w:lang w:eastAsia="en-US"/>
        </w:rPr>
        <w:t>0</w:t>
      </w:r>
      <w:r w:rsidRPr="00C81A0E">
        <w:rPr>
          <w:rFonts w:asciiTheme="minorHAnsi" w:hAnsiTheme="minorHAnsi" w:cstheme="minorHAnsi"/>
          <w:lang w:eastAsia="en-US"/>
        </w:rPr>
        <w:t>0</w:t>
      </w:r>
      <w:r w:rsidR="00E00260">
        <w:rPr>
          <w:rFonts w:asciiTheme="minorHAnsi" w:hAnsiTheme="minorHAnsi" w:cstheme="minorHAnsi"/>
          <w:lang w:eastAsia="en-US"/>
        </w:rPr>
        <w:t>, złożone w formie elektronicznej na adres e-mail: biuro@kamnet.pl</w:t>
      </w:r>
    </w:p>
    <w:p w14:paraId="3EB0FB4D" w14:textId="77777777" w:rsidR="0038685D" w:rsidRPr="0038685D" w:rsidRDefault="0038685D" w:rsidP="0038685D">
      <w:pPr>
        <w:pStyle w:val="Akapitzlist"/>
        <w:rPr>
          <w:rFonts w:asciiTheme="minorHAnsi" w:hAnsiTheme="minorHAnsi" w:cstheme="minorHAnsi"/>
          <w:lang w:eastAsia="en-US"/>
        </w:rPr>
      </w:pPr>
    </w:p>
    <w:p w14:paraId="2EECCB10" w14:textId="4AA6CF8E" w:rsidR="00E00260" w:rsidRPr="00E00260" w:rsidRDefault="007145FC" w:rsidP="00E00260">
      <w:pPr>
        <w:pStyle w:val="Akapitzlist"/>
        <w:numPr>
          <w:ilvl w:val="0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C81A0E">
        <w:rPr>
          <w:rFonts w:asciiTheme="minorHAnsi" w:hAnsiTheme="minorHAnsi" w:cstheme="minorHAnsi"/>
          <w:lang w:eastAsia="en-US"/>
        </w:rPr>
        <w:t>Termin związania ofertą 30 dni.</w:t>
      </w:r>
    </w:p>
    <w:p w14:paraId="23DD9690" w14:textId="77777777" w:rsidR="0038685D" w:rsidRPr="0038685D" w:rsidRDefault="0038685D" w:rsidP="0038685D">
      <w:pPr>
        <w:pStyle w:val="Akapitzlist"/>
        <w:rPr>
          <w:rFonts w:asciiTheme="minorHAnsi" w:hAnsiTheme="minorHAnsi" w:cstheme="minorHAnsi"/>
          <w:lang w:eastAsia="en-US"/>
        </w:rPr>
      </w:pPr>
    </w:p>
    <w:p w14:paraId="148283F4" w14:textId="77777777" w:rsidR="00C81A0E" w:rsidRDefault="007145FC" w:rsidP="00C81A0E">
      <w:pPr>
        <w:pStyle w:val="Akapitzlist"/>
        <w:numPr>
          <w:ilvl w:val="0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C81A0E">
        <w:rPr>
          <w:rFonts w:asciiTheme="minorHAnsi" w:hAnsiTheme="minorHAnsi" w:cstheme="minorHAnsi"/>
          <w:lang w:eastAsia="en-US"/>
        </w:rPr>
        <w:t>Rozpoczęcie realizacji Umowy niezwłocznie po podpisaniu Umowy.</w:t>
      </w:r>
    </w:p>
    <w:p w14:paraId="1106FA6F" w14:textId="77777777" w:rsidR="0038685D" w:rsidRPr="0038685D" w:rsidRDefault="0038685D" w:rsidP="0038685D">
      <w:pPr>
        <w:pStyle w:val="Akapitzlist"/>
        <w:rPr>
          <w:rFonts w:asciiTheme="minorHAnsi" w:hAnsiTheme="minorHAnsi" w:cstheme="minorHAnsi"/>
          <w:lang w:eastAsia="en-US"/>
        </w:rPr>
      </w:pPr>
    </w:p>
    <w:p w14:paraId="39810123" w14:textId="652D437A" w:rsidR="007145FC" w:rsidRPr="00C81A0E" w:rsidRDefault="007145FC" w:rsidP="00C81A0E">
      <w:pPr>
        <w:pStyle w:val="Akapitzlist"/>
        <w:numPr>
          <w:ilvl w:val="0"/>
          <w:numId w:val="68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C81A0E">
        <w:rPr>
          <w:rFonts w:asciiTheme="minorHAnsi" w:hAnsiTheme="minorHAnsi" w:cstheme="minorHAnsi"/>
          <w:lang w:eastAsia="en-US"/>
        </w:rPr>
        <w:t>Termin realizacji Umowy do 30.11.2024.</w:t>
      </w:r>
    </w:p>
    <w:p w14:paraId="7DEB8351" w14:textId="77777777" w:rsidR="00C81A0E" w:rsidRDefault="00C81A0E" w:rsidP="00AB118F">
      <w:pPr>
        <w:spacing w:after="200" w:line="276" w:lineRule="auto"/>
        <w:ind w:left="0" w:firstLine="0"/>
        <w:rPr>
          <w:rFonts w:asciiTheme="minorHAnsi" w:hAnsiTheme="minorHAnsi" w:cstheme="minorHAnsi"/>
          <w:lang w:eastAsia="en-US"/>
        </w:rPr>
      </w:pPr>
    </w:p>
    <w:p w14:paraId="44AA4A7B" w14:textId="157A14BA" w:rsidR="007145FC" w:rsidRPr="007145FC" w:rsidRDefault="0038685D" w:rsidP="00AB118F">
      <w:pPr>
        <w:spacing w:after="200" w:line="276" w:lineRule="auto"/>
        <w:ind w:left="0" w:firstLine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br/>
      </w:r>
      <w:r w:rsidR="007145FC" w:rsidRPr="007145FC">
        <w:rPr>
          <w:rFonts w:asciiTheme="minorHAnsi" w:hAnsiTheme="minorHAnsi" w:cstheme="minorHAnsi"/>
          <w:lang w:eastAsia="en-US"/>
        </w:rPr>
        <w:t>Załączniki nr:</w:t>
      </w:r>
    </w:p>
    <w:p w14:paraId="38EAC217" w14:textId="77777777" w:rsidR="00C81A0E" w:rsidRDefault="007145FC" w:rsidP="00C81A0E">
      <w:pPr>
        <w:numPr>
          <w:ilvl w:val="0"/>
          <w:numId w:val="67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7145FC">
        <w:rPr>
          <w:rFonts w:asciiTheme="minorHAnsi" w:hAnsiTheme="minorHAnsi" w:cstheme="minorHAnsi"/>
          <w:lang w:eastAsia="en-US"/>
        </w:rPr>
        <w:t>Koncepcja sieci.</w:t>
      </w:r>
    </w:p>
    <w:p w14:paraId="71D7B01C" w14:textId="59039959" w:rsidR="007145FC" w:rsidRPr="007145FC" w:rsidRDefault="00C81A0E" w:rsidP="00C81A0E">
      <w:pPr>
        <w:numPr>
          <w:ilvl w:val="0"/>
          <w:numId w:val="67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L</w:t>
      </w:r>
      <w:r w:rsidRPr="00C81A0E">
        <w:rPr>
          <w:rFonts w:asciiTheme="minorHAnsi" w:hAnsiTheme="minorHAnsi" w:cstheme="minorHAnsi"/>
          <w:lang w:eastAsia="en-US"/>
        </w:rPr>
        <w:t>ista adresowa ujęta w koncepcji</w:t>
      </w:r>
      <w:r w:rsidR="007145FC" w:rsidRPr="007145FC">
        <w:rPr>
          <w:rFonts w:asciiTheme="minorHAnsi" w:hAnsiTheme="minorHAnsi" w:cstheme="minorHAnsi"/>
          <w:lang w:eastAsia="en-US"/>
        </w:rPr>
        <w:t>.</w:t>
      </w:r>
    </w:p>
    <w:p w14:paraId="7A8C0CA4" w14:textId="207AF08A" w:rsidR="007145FC" w:rsidRPr="007145FC" w:rsidRDefault="00134F3B" w:rsidP="00AB118F">
      <w:pPr>
        <w:numPr>
          <w:ilvl w:val="0"/>
          <w:numId w:val="67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134F3B">
        <w:rPr>
          <w:rFonts w:asciiTheme="minorHAnsi" w:hAnsiTheme="minorHAnsi" w:cstheme="minorHAnsi"/>
          <w:lang w:eastAsia="en-US"/>
        </w:rPr>
        <w:t>Parametry sieci (nr_7_do_regulaminu-wymogi_tech)</w:t>
      </w:r>
      <w:r w:rsidR="007145FC" w:rsidRPr="007145FC">
        <w:rPr>
          <w:rFonts w:asciiTheme="minorHAnsi" w:hAnsiTheme="minorHAnsi" w:cstheme="minorHAnsi"/>
          <w:lang w:eastAsia="en-US"/>
        </w:rPr>
        <w:t>.</w:t>
      </w:r>
    </w:p>
    <w:p w14:paraId="1D1B55E8" w14:textId="1800A3DC" w:rsidR="007145FC" w:rsidRPr="007145FC" w:rsidRDefault="00134F3B" w:rsidP="00AB118F">
      <w:pPr>
        <w:numPr>
          <w:ilvl w:val="0"/>
          <w:numId w:val="67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134F3B">
        <w:rPr>
          <w:rFonts w:asciiTheme="minorHAnsi" w:hAnsiTheme="minorHAnsi" w:cstheme="minorHAnsi"/>
          <w:lang w:eastAsia="en-US"/>
        </w:rPr>
        <w:t>Wzór Umow</w:t>
      </w:r>
      <w:r w:rsidR="00E0580D">
        <w:rPr>
          <w:rFonts w:asciiTheme="minorHAnsi" w:hAnsiTheme="minorHAnsi" w:cstheme="minorHAnsi"/>
          <w:lang w:eastAsia="en-US"/>
        </w:rPr>
        <w:t>y</w:t>
      </w:r>
    </w:p>
    <w:p w14:paraId="6AA7F0DB" w14:textId="0BB2F9F6" w:rsidR="006F259D" w:rsidRDefault="007145FC" w:rsidP="00D22803">
      <w:pPr>
        <w:numPr>
          <w:ilvl w:val="0"/>
          <w:numId w:val="67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7145FC">
        <w:rPr>
          <w:rFonts w:asciiTheme="minorHAnsi" w:hAnsiTheme="minorHAnsi" w:cstheme="minorHAnsi"/>
          <w:lang w:eastAsia="en-US"/>
        </w:rPr>
        <w:t>Formularz oferty</w:t>
      </w:r>
    </w:p>
    <w:p w14:paraId="79ECAC3E" w14:textId="09B0CF0B" w:rsidR="00027F16" w:rsidRPr="00027F16" w:rsidRDefault="00027F16" w:rsidP="00D22803">
      <w:pPr>
        <w:numPr>
          <w:ilvl w:val="0"/>
          <w:numId w:val="67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t>Oświadczenie Wykonawcy</w:t>
      </w:r>
    </w:p>
    <w:p w14:paraId="66AB922E" w14:textId="39B9C2DE" w:rsidR="00027F16" w:rsidRPr="00D22803" w:rsidRDefault="00027F16" w:rsidP="00D22803">
      <w:pPr>
        <w:numPr>
          <w:ilvl w:val="0"/>
          <w:numId w:val="67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t>Dane Inspektora</w:t>
      </w:r>
    </w:p>
    <w:sectPr w:rsidR="00027F16" w:rsidRPr="00D22803" w:rsidSect="00577B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3" w:bottom="1413" w:left="1416" w:header="51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22893" w14:textId="77777777" w:rsidR="00E3437A" w:rsidRDefault="00E3437A">
      <w:pPr>
        <w:spacing w:after="0" w:line="240" w:lineRule="auto"/>
      </w:pPr>
      <w:r>
        <w:separator/>
      </w:r>
    </w:p>
  </w:endnote>
  <w:endnote w:type="continuationSeparator" w:id="0">
    <w:p w14:paraId="2668B224" w14:textId="77777777" w:rsidR="00E3437A" w:rsidRDefault="00E3437A">
      <w:pPr>
        <w:spacing w:after="0" w:line="240" w:lineRule="auto"/>
      </w:pPr>
      <w:r>
        <w:continuationSeparator/>
      </w:r>
    </w:p>
  </w:endnote>
  <w:endnote w:type="continuationNotice" w:id="1">
    <w:p w14:paraId="623BAF3F" w14:textId="77777777" w:rsidR="00E3437A" w:rsidRDefault="00E343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25A65" w14:textId="77777777" w:rsidR="00AA2EA8" w:rsidRDefault="00AA2EA8">
    <w:pPr>
      <w:spacing w:after="0" w:line="222" w:lineRule="auto"/>
      <w:ind w:left="0" w:right="4084" w:firstLine="4114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>
      <w:rPr>
        <w:b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3A20A" w14:textId="77777777" w:rsidR="00AA2EA8" w:rsidRDefault="00AA2EA8" w:rsidP="005D2B66">
    <w:pPr>
      <w:spacing w:after="0" w:line="222" w:lineRule="auto"/>
      <w:ind w:left="0" w:right="5" w:firstLine="0"/>
      <w:jc w:val="center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00CD3" w:rsidRPr="00D00CD3">
      <w:rPr>
        <w:b/>
        <w:noProof/>
        <w:sz w:val="16"/>
      </w:rPr>
      <w:t>10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noProof/>
        <w:sz w:val="16"/>
      </w:rPr>
      <w:fldChar w:fldCharType="begin"/>
    </w:r>
    <w:r>
      <w:rPr>
        <w:b/>
        <w:noProof/>
        <w:sz w:val="16"/>
      </w:rPr>
      <w:instrText xml:space="preserve"> NUMPAGES   \* MERGEFORMAT </w:instrText>
    </w:r>
    <w:r>
      <w:rPr>
        <w:b/>
        <w:noProof/>
        <w:sz w:val="16"/>
      </w:rPr>
      <w:fldChar w:fldCharType="separate"/>
    </w:r>
    <w:r w:rsidR="00D00CD3">
      <w:rPr>
        <w:b/>
        <w:noProof/>
        <w:sz w:val="16"/>
      </w:rPr>
      <w:t>11</w:t>
    </w:r>
    <w:r>
      <w:rPr>
        <w:b/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31868" w14:textId="77777777" w:rsidR="00AA2EA8" w:rsidRDefault="00AA2EA8">
    <w:pPr>
      <w:spacing w:after="0" w:line="222" w:lineRule="auto"/>
      <w:ind w:left="0" w:right="4084" w:firstLine="4114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>
      <w:rPr>
        <w:b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E3424" w14:textId="77777777" w:rsidR="00E3437A" w:rsidRDefault="00E3437A">
      <w:pPr>
        <w:spacing w:after="62" w:line="259" w:lineRule="auto"/>
        <w:ind w:left="0" w:firstLine="0"/>
        <w:jc w:val="left"/>
      </w:pPr>
      <w:r>
        <w:separator/>
      </w:r>
    </w:p>
  </w:footnote>
  <w:footnote w:type="continuationSeparator" w:id="0">
    <w:p w14:paraId="7647FC80" w14:textId="77777777" w:rsidR="00E3437A" w:rsidRDefault="00E3437A">
      <w:pPr>
        <w:spacing w:after="62" w:line="259" w:lineRule="auto"/>
        <w:ind w:left="0" w:firstLine="0"/>
        <w:jc w:val="left"/>
      </w:pPr>
      <w:r>
        <w:continuationSeparator/>
      </w:r>
    </w:p>
  </w:footnote>
  <w:footnote w:type="continuationNotice" w:id="1">
    <w:p w14:paraId="441ADEB0" w14:textId="77777777" w:rsidR="00E3437A" w:rsidRDefault="00E343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FB4BF" w14:textId="77777777" w:rsidR="00AA2EA8" w:rsidRDefault="00594426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0" wp14:anchorId="08E1E9F0" wp14:editId="5DD852F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8340" cy="571500"/>
          <wp:effectExtent l="0" t="0" r="3810" b="0"/>
          <wp:wrapSquare wrapText="bothSides"/>
          <wp:docPr id="515604049" name="Obraz 515604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EA8">
      <w:t xml:space="preserve"> </w:t>
    </w:r>
  </w:p>
  <w:p w14:paraId="1BC60923" w14:textId="77777777" w:rsidR="00AA2EA8" w:rsidRDefault="00AA2EA8">
    <w:pPr>
      <w:spacing w:after="0" w:line="259" w:lineRule="auto"/>
      <w:ind w:left="0" w:firstLine="0"/>
      <w:jc w:val="left"/>
    </w:pPr>
    <w:r>
      <w:t xml:space="preserve"> </w:t>
    </w:r>
  </w:p>
  <w:p w14:paraId="17594009" w14:textId="77777777" w:rsidR="00AA2EA8" w:rsidRDefault="00AA2EA8">
    <w:pPr>
      <w:spacing w:after="0" w:line="259" w:lineRule="auto"/>
      <w:ind w:left="0" w:right="-33" w:firstLine="0"/>
      <w:jc w:val="righ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3DE71" w14:textId="04B74909" w:rsidR="00AA2EA8" w:rsidRPr="00AC7ECA" w:rsidRDefault="00AA2EA8" w:rsidP="00561B58">
    <w:pPr>
      <w:pStyle w:val="Nagwek"/>
      <w:tabs>
        <w:tab w:val="clear" w:pos="4536"/>
        <w:tab w:val="clear" w:pos="9072"/>
        <w:tab w:val="left" w:pos="7035"/>
      </w:tabs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46D1F" w14:textId="06799040" w:rsidR="00AA2EA8" w:rsidRDefault="00577B13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4E7D8AA" wp14:editId="720F9F9F">
          <wp:simplePos x="0" y="0"/>
          <wp:positionH relativeFrom="margin">
            <wp:posOffset>4531995</wp:posOffset>
          </wp:positionH>
          <wp:positionV relativeFrom="paragraph">
            <wp:posOffset>9525</wp:posOffset>
          </wp:positionV>
          <wp:extent cx="1193800" cy="683260"/>
          <wp:effectExtent l="0" t="0" r="6350" b="2540"/>
          <wp:wrapTight wrapText="bothSides">
            <wp:wrapPolygon edited="0">
              <wp:start x="0" y="0"/>
              <wp:lineTo x="0" y="21078"/>
              <wp:lineTo x="21370" y="21078"/>
              <wp:lineTo x="21370" y="0"/>
              <wp:lineTo x="0" y="0"/>
            </wp:wrapPolygon>
          </wp:wrapTight>
          <wp:docPr id="90209045" name="Obraz 902090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2EA8">
      <w:t xml:space="preserve"> </w:t>
    </w:r>
  </w:p>
  <w:p w14:paraId="526B2583" w14:textId="37055B94" w:rsidR="00AA2EA8" w:rsidRDefault="00577B13">
    <w:pPr>
      <w:spacing w:after="0" w:line="259" w:lineRule="auto"/>
      <w:ind w:left="0" w:firstLine="0"/>
      <w:jc w:val="left"/>
    </w:pPr>
    <w:r>
      <w:rPr>
        <w:noProof/>
      </w:rPr>
      <w:drawing>
        <wp:inline distT="0" distB="0" distL="0" distR="0" wp14:anchorId="43FCAF0B" wp14:editId="4FD421E5">
          <wp:extent cx="995045" cy="511810"/>
          <wp:effectExtent l="0" t="0" r="0" b="2540"/>
          <wp:docPr id="43074337" name="Obraz 43074337" descr="Fundusz Szerokopas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ndusz Szerokopasmow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04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A2EA8">
      <w:t xml:space="preserve"> </w:t>
    </w:r>
  </w:p>
  <w:p w14:paraId="738AF7F7" w14:textId="77777777" w:rsidR="00AA2EA8" w:rsidRDefault="00AA2EA8">
    <w:pPr>
      <w:spacing w:after="0" w:line="259" w:lineRule="auto"/>
      <w:ind w:left="0" w:right="-33" w:firstLine="0"/>
      <w:jc w:val="right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B04CF598"/>
    <w:name w:val="WW8Num3"/>
    <w:lvl w:ilvl="0">
      <w:start w:val="1"/>
      <w:numFmt w:val="decimal"/>
      <w:lvlText w:val="%1."/>
      <w:lvlJc w:val="left"/>
      <w:rPr>
        <w:rFonts w:ascii="Calibri" w:eastAsia="Arial Unicode MS" w:hAnsi="Calibri" w:cs="Times New Roman" w:hint="default"/>
      </w:rPr>
    </w:lvl>
  </w:abstractNum>
  <w:abstractNum w:abstractNumId="1" w15:restartNumberingAfterBreak="0">
    <w:nsid w:val="00000007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DB12CC"/>
    <w:multiLevelType w:val="multilevel"/>
    <w:tmpl w:val="4C908E9C"/>
    <w:numStyleLink w:val="List39"/>
  </w:abstractNum>
  <w:abstractNum w:abstractNumId="3" w15:restartNumberingAfterBreak="0">
    <w:nsid w:val="02692A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4E1577B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5B3311"/>
    <w:multiLevelType w:val="hybridMultilevel"/>
    <w:tmpl w:val="695A017C"/>
    <w:lvl w:ilvl="0" w:tplc="CBDAE0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A11C44"/>
    <w:multiLevelType w:val="hybridMultilevel"/>
    <w:tmpl w:val="15F60262"/>
    <w:lvl w:ilvl="0" w:tplc="DA163FF4">
      <w:start w:val="1"/>
      <w:numFmt w:val="decimal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6640B2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2C1C7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9A8822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05BF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647730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C0FF0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A0162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8686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D62022"/>
    <w:multiLevelType w:val="hybridMultilevel"/>
    <w:tmpl w:val="BF244840"/>
    <w:lvl w:ilvl="0" w:tplc="2CAC4B92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CC37B2">
      <w:start w:val="1"/>
      <w:numFmt w:val="lowerLetter"/>
      <w:lvlText w:val="%2)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AEC4C2">
      <w:start w:val="1"/>
      <w:numFmt w:val="lowerRoman"/>
      <w:lvlText w:val="%3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085880">
      <w:start w:val="1"/>
      <w:numFmt w:val="decimal"/>
      <w:lvlText w:val="%4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263BF4">
      <w:start w:val="1"/>
      <w:numFmt w:val="lowerLetter"/>
      <w:lvlText w:val="%5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3CD81E">
      <w:start w:val="1"/>
      <w:numFmt w:val="lowerRoman"/>
      <w:lvlText w:val="%6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226ABC">
      <w:start w:val="1"/>
      <w:numFmt w:val="decimal"/>
      <w:lvlText w:val="%7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C089F4">
      <w:start w:val="1"/>
      <w:numFmt w:val="lowerLetter"/>
      <w:lvlText w:val="%8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84E9FE">
      <w:start w:val="1"/>
      <w:numFmt w:val="lowerRoman"/>
      <w:lvlText w:val="%9"/>
      <w:lvlJc w:val="left"/>
      <w:pPr>
        <w:ind w:left="6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75028F7"/>
    <w:multiLevelType w:val="hybridMultilevel"/>
    <w:tmpl w:val="2F461AD6"/>
    <w:lvl w:ilvl="0" w:tplc="14E287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4B5B0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5A1C7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EE49D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2E008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6C2F3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7C259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1475E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7A5EA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5B2900"/>
    <w:multiLevelType w:val="hybridMultilevel"/>
    <w:tmpl w:val="2208FB08"/>
    <w:lvl w:ilvl="0" w:tplc="264ED4F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BE61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F65D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AA2E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FAAC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F2AB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C606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52B0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48B5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DE5AFB"/>
    <w:multiLevelType w:val="hybridMultilevel"/>
    <w:tmpl w:val="47167E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D203CCD"/>
    <w:multiLevelType w:val="hybridMultilevel"/>
    <w:tmpl w:val="887C7B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E354334"/>
    <w:multiLevelType w:val="hybridMultilevel"/>
    <w:tmpl w:val="E13C3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6206D"/>
    <w:multiLevelType w:val="hybridMultilevel"/>
    <w:tmpl w:val="49B05FBA"/>
    <w:lvl w:ilvl="0" w:tplc="C16E382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E6C81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EA859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3A0546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6C7F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7E5E74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4A43E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92547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B4ADA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49541C6"/>
    <w:multiLevelType w:val="hybridMultilevel"/>
    <w:tmpl w:val="A0F419A8"/>
    <w:lvl w:ilvl="0" w:tplc="873EDEF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2890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E6C2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8494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DE79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F6ED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E8E6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7E8F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FCED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440FB7"/>
    <w:multiLevelType w:val="hybridMultilevel"/>
    <w:tmpl w:val="FC2CEF2E"/>
    <w:lvl w:ilvl="0" w:tplc="4288B31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8C8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422D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FEAD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B82D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3804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384F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ECC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104A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AB59AE"/>
    <w:multiLevelType w:val="hybridMultilevel"/>
    <w:tmpl w:val="4CDC06A0"/>
    <w:lvl w:ilvl="0" w:tplc="83B8977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3E60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243F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6A6A1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A9F2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1241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88E70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F665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9C86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D1D2AF9"/>
    <w:multiLevelType w:val="hybridMultilevel"/>
    <w:tmpl w:val="79AC4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9D74D4"/>
    <w:multiLevelType w:val="hybridMultilevel"/>
    <w:tmpl w:val="6F8CBF70"/>
    <w:lvl w:ilvl="0" w:tplc="B9FEF8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2AF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5086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740F7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020F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78EC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5C4B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242B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C6E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0116D05"/>
    <w:multiLevelType w:val="hybridMultilevel"/>
    <w:tmpl w:val="50180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354662"/>
    <w:multiLevelType w:val="hybridMultilevel"/>
    <w:tmpl w:val="E0B2BE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8D0D9D"/>
    <w:multiLevelType w:val="hybridMultilevel"/>
    <w:tmpl w:val="A46E9DA6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9A16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FF8153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8A16FA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BEC4371"/>
    <w:multiLevelType w:val="hybridMultilevel"/>
    <w:tmpl w:val="ED068F7C"/>
    <w:lvl w:ilvl="0" w:tplc="218423F2">
      <w:start w:val="2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90512D"/>
    <w:multiLevelType w:val="hybridMultilevel"/>
    <w:tmpl w:val="ED103FF8"/>
    <w:lvl w:ilvl="0" w:tplc="61880972">
      <w:start w:val="10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02F09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443D7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06DB6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564D2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82B54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C8374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2AA47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088F5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ED02CFE"/>
    <w:multiLevelType w:val="hybridMultilevel"/>
    <w:tmpl w:val="87B00124"/>
    <w:lvl w:ilvl="0" w:tplc="1B68BF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D69190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624E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16222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CA9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E2323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65F7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80BA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FC2C4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F34230E"/>
    <w:multiLevelType w:val="hybridMultilevel"/>
    <w:tmpl w:val="15000A70"/>
    <w:lvl w:ilvl="0" w:tplc="00000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422C12"/>
    <w:multiLevelType w:val="hybridMultilevel"/>
    <w:tmpl w:val="CD7ECEF6"/>
    <w:lvl w:ilvl="0" w:tplc="5E240E28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F4B8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B8B3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50B0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FA7A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AA55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4486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0AD3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28EF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0DD5701"/>
    <w:multiLevelType w:val="multilevel"/>
    <w:tmpl w:val="F190CA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3249513F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33D525B0"/>
    <w:multiLevelType w:val="hybridMultilevel"/>
    <w:tmpl w:val="99BC6DE0"/>
    <w:lvl w:ilvl="0" w:tplc="3566E9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443897"/>
    <w:multiLevelType w:val="hybridMultilevel"/>
    <w:tmpl w:val="49D83E3A"/>
    <w:lvl w:ilvl="0" w:tplc="A4FCFFBC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CE6B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B2E85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AD6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F491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C2AC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5A45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01F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C21C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6261B32"/>
    <w:multiLevelType w:val="multilevel"/>
    <w:tmpl w:val="D9CC20F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00"/>
      </w:pPr>
      <w:rPr>
        <w:position w:val="0"/>
        <w:sz w:val="20"/>
        <w:szCs w:val="20"/>
        <w:rtl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33" w15:restartNumberingAfterBreak="0">
    <w:nsid w:val="37CF4FD0"/>
    <w:multiLevelType w:val="hybridMultilevel"/>
    <w:tmpl w:val="67908BE4"/>
    <w:lvl w:ilvl="0" w:tplc="68700956">
      <w:start w:val="1"/>
      <w:numFmt w:val="decimal"/>
      <w:lvlText w:val="%1)"/>
      <w:lvlJc w:val="left"/>
      <w:pPr>
        <w:ind w:left="1003" w:hanging="360"/>
      </w:pPr>
      <w:rPr>
        <w:rFonts w:ascii="Times New Roman" w:hAnsi="Times New Roman" w:cs="Times New Roman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39AC357D"/>
    <w:multiLevelType w:val="hybridMultilevel"/>
    <w:tmpl w:val="752CB646"/>
    <w:lvl w:ilvl="0" w:tplc="218423F2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A57683D"/>
    <w:multiLevelType w:val="hybridMultilevel"/>
    <w:tmpl w:val="86A87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C715E3"/>
    <w:multiLevelType w:val="hybridMultilevel"/>
    <w:tmpl w:val="C3A87536"/>
    <w:lvl w:ilvl="0" w:tplc="F4BEE554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324F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6EF5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F84B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846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9434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7E80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125C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764B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B1012C6"/>
    <w:multiLevelType w:val="hybridMultilevel"/>
    <w:tmpl w:val="ECFC3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1376B3"/>
    <w:multiLevelType w:val="hybridMultilevel"/>
    <w:tmpl w:val="75163A42"/>
    <w:lvl w:ilvl="0" w:tplc="28FA7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33333"/>
      </w:rPr>
    </w:lvl>
    <w:lvl w:ilvl="1" w:tplc="38242302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AB0EC3"/>
    <w:multiLevelType w:val="hybridMultilevel"/>
    <w:tmpl w:val="E202E094"/>
    <w:lvl w:ilvl="0" w:tplc="3ADEEB1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F230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2EA27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308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E871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D230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9E509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C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F0911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41478CB"/>
    <w:multiLevelType w:val="hybridMultilevel"/>
    <w:tmpl w:val="FB769988"/>
    <w:lvl w:ilvl="0" w:tplc="864A293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85EF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2E703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5818E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DCF60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72DE2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764EA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C7F7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2E1EB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4E0173D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4856504D"/>
    <w:multiLevelType w:val="hybridMultilevel"/>
    <w:tmpl w:val="A6AE1586"/>
    <w:lvl w:ilvl="0" w:tplc="2168E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CE49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34AB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5C38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2A0D1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4857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F811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900E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228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90161EF"/>
    <w:multiLevelType w:val="hybridMultilevel"/>
    <w:tmpl w:val="D6FC0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C967D5"/>
    <w:multiLevelType w:val="multilevel"/>
    <w:tmpl w:val="3230A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57"/>
      </w:pPr>
      <w:rPr>
        <w:rFonts w:hint="default"/>
        <w:position w:val="0"/>
        <w:sz w:val="22"/>
        <w:szCs w:val="22"/>
        <w:rtl w:val="0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00"/>
      </w:pPr>
      <w:rPr>
        <w:rFonts w:hint="default"/>
        <w:position w:val="0"/>
        <w:sz w:val="22"/>
        <w:szCs w:val="22"/>
        <w:rtl w:val="0"/>
      </w:rPr>
    </w:lvl>
    <w:lvl w:ilvl="2">
      <w:start w:val="1"/>
      <w:numFmt w:val="decimal"/>
      <w:lvlText w:val="%3)"/>
      <w:lvlJc w:val="left"/>
      <w:pPr>
        <w:tabs>
          <w:tab w:val="num" w:pos="1770"/>
        </w:tabs>
        <w:ind w:left="1770" w:hanging="150"/>
      </w:pPr>
      <w:rPr>
        <w:rFonts w:hint="default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rFonts w:hint="default"/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rFonts w:hint="default"/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rFonts w:hint="default"/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rFonts w:hint="default"/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rFonts w:hint="default"/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rFonts w:hint="default"/>
        <w:position w:val="0"/>
        <w:sz w:val="20"/>
        <w:szCs w:val="20"/>
        <w:rtl w:val="0"/>
      </w:rPr>
    </w:lvl>
  </w:abstractNum>
  <w:abstractNum w:abstractNumId="45" w15:restartNumberingAfterBreak="0">
    <w:nsid w:val="4C0D4B2E"/>
    <w:multiLevelType w:val="hybridMultilevel"/>
    <w:tmpl w:val="BC8A8ED8"/>
    <w:lvl w:ilvl="0" w:tplc="75DA918E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2A8E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1E1E3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4FA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4268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32AFC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9CFF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8E59F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962E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EDF140E"/>
    <w:multiLevelType w:val="hybridMultilevel"/>
    <w:tmpl w:val="B562E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F7069F"/>
    <w:multiLevelType w:val="hybridMultilevel"/>
    <w:tmpl w:val="A2367172"/>
    <w:lvl w:ilvl="0" w:tplc="AC1E91FE">
      <w:start w:val="1"/>
      <w:numFmt w:val="decimal"/>
      <w:lvlText w:val="%1)"/>
      <w:lvlJc w:val="left"/>
      <w:pPr>
        <w:ind w:left="396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0A96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A64D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5A40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3075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6A04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665B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3861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C047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3064F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324521D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535526A4"/>
    <w:multiLevelType w:val="hybridMultilevel"/>
    <w:tmpl w:val="0E66CD0E"/>
    <w:lvl w:ilvl="0" w:tplc="1A0A765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5A3A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12E6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C86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4EA1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1A49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9816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606B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3AADA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5E74006"/>
    <w:multiLevelType w:val="hybridMultilevel"/>
    <w:tmpl w:val="EBB625EC"/>
    <w:lvl w:ilvl="0" w:tplc="440251B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E0A4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219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6AA8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63B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70B3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E428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DE82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D68C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6CD2D3C"/>
    <w:multiLevelType w:val="multilevel"/>
    <w:tmpl w:val="38160964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position w:val="0"/>
        <w:sz w:val="22"/>
        <w:szCs w:val="22"/>
        <w:rtl w:val="0"/>
      </w:rPr>
    </w:lvl>
    <w:lvl w:ilvl="2">
      <w:start w:val="1"/>
      <w:numFmt w:val="lowerLetter"/>
      <w:lvlText w:val="%3)"/>
      <w:lvlJc w:val="left"/>
      <w:pPr>
        <w:tabs>
          <w:tab w:val="num" w:pos="1770"/>
        </w:tabs>
        <w:ind w:left="1770" w:hanging="150"/>
      </w:pPr>
      <w:rPr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53" w15:restartNumberingAfterBreak="0">
    <w:nsid w:val="56D74CFB"/>
    <w:multiLevelType w:val="hybridMultilevel"/>
    <w:tmpl w:val="F99A4CAA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CF6C39"/>
    <w:multiLevelType w:val="hybridMultilevel"/>
    <w:tmpl w:val="8FBED9DA"/>
    <w:lvl w:ilvl="0" w:tplc="04150011">
      <w:start w:val="1"/>
      <w:numFmt w:val="decimal"/>
      <w:lvlText w:val="%1)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55" w15:restartNumberingAfterBreak="0">
    <w:nsid w:val="5FB311CE"/>
    <w:multiLevelType w:val="hybridMultilevel"/>
    <w:tmpl w:val="A00C6F0A"/>
    <w:lvl w:ilvl="0" w:tplc="63867A80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CC0628">
      <w:start w:val="1"/>
      <w:numFmt w:val="decimal"/>
      <w:lvlText w:val="%2)"/>
      <w:lvlJc w:val="left"/>
      <w:pPr>
        <w:ind w:left="1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14AAFE">
      <w:start w:val="1"/>
      <w:numFmt w:val="lowerLetter"/>
      <w:lvlText w:val="%3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E667D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1424E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843AE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DA5E6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7E1B4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64CF3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0ED1FEA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12E5CBE"/>
    <w:multiLevelType w:val="hybridMultilevel"/>
    <w:tmpl w:val="8592C236"/>
    <w:lvl w:ilvl="0" w:tplc="201088A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2CE5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FE0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C839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66BC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14D19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823F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4A38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642E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241296D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63BB5B08"/>
    <w:multiLevelType w:val="hybridMultilevel"/>
    <w:tmpl w:val="4AF8718A"/>
    <w:lvl w:ilvl="0" w:tplc="211A227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5A3A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12E6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C86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4EA1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1A49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9816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606B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3AADA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D8C5123"/>
    <w:multiLevelType w:val="hybridMultilevel"/>
    <w:tmpl w:val="3D46006E"/>
    <w:name w:val="WW8Num923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EEE6803"/>
    <w:multiLevelType w:val="hybridMultilevel"/>
    <w:tmpl w:val="323EE8D4"/>
    <w:lvl w:ilvl="0" w:tplc="CEE0E7D2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F0AB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7A358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9E05F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E43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1ABD8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B0D3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76BF5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040E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EF50952"/>
    <w:multiLevelType w:val="hybridMultilevel"/>
    <w:tmpl w:val="C700EE42"/>
    <w:lvl w:ilvl="0" w:tplc="E9B4639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E6C81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EA859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3A0546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6C7F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7E5E74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4A43E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92547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B4ADA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F15D92"/>
    <w:multiLevelType w:val="multilevel"/>
    <w:tmpl w:val="4C908E9C"/>
    <w:styleLink w:val="List39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00"/>
      </w:pPr>
      <w:rPr>
        <w:position w:val="0"/>
        <w:sz w:val="20"/>
        <w:szCs w:val="20"/>
        <w:rtl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64" w15:restartNumberingAfterBreak="0">
    <w:nsid w:val="73041E57"/>
    <w:multiLevelType w:val="hybridMultilevel"/>
    <w:tmpl w:val="57A02190"/>
    <w:lvl w:ilvl="0" w:tplc="E2067C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8E6166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F6108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1850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80588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3A01E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EE1FA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0ECDC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6160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34C6891"/>
    <w:multiLevelType w:val="hybridMultilevel"/>
    <w:tmpl w:val="FE6E5FA8"/>
    <w:lvl w:ilvl="0" w:tplc="F5568CE0">
      <w:start w:val="1"/>
      <w:numFmt w:val="decimal"/>
      <w:lvlText w:val="%1)"/>
      <w:lvlJc w:val="left"/>
      <w:pPr>
        <w:ind w:left="643" w:hanging="360"/>
      </w:pPr>
      <w:rPr>
        <w:rFonts w:ascii="Times New Roman" w:hAnsi="Times New Roman" w:cs="Times New Roman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6" w15:restartNumberingAfterBreak="0">
    <w:nsid w:val="7B3F7890"/>
    <w:multiLevelType w:val="hybridMultilevel"/>
    <w:tmpl w:val="19C4DEB8"/>
    <w:lvl w:ilvl="0" w:tplc="B3A2C65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7E4744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A01828">
      <w:start w:val="1"/>
      <w:numFmt w:val="decimal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8AE624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B9D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F873C2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B608A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7853F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60C7B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6547676">
    <w:abstractNumId w:val="47"/>
  </w:num>
  <w:num w:numId="2" w16cid:durableId="1593513180">
    <w:abstractNumId w:val="15"/>
  </w:num>
  <w:num w:numId="3" w16cid:durableId="636378374">
    <w:abstractNumId w:val="59"/>
  </w:num>
  <w:num w:numId="4" w16cid:durableId="1613392187">
    <w:abstractNumId w:val="27"/>
  </w:num>
  <w:num w:numId="5" w16cid:durableId="503056231">
    <w:abstractNumId w:val="16"/>
  </w:num>
  <w:num w:numId="6" w16cid:durableId="126439939">
    <w:abstractNumId w:val="13"/>
  </w:num>
  <w:num w:numId="7" w16cid:durableId="1659725115">
    <w:abstractNumId w:val="8"/>
  </w:num>
  <w:num w:numId="8" w16cid:durableId="1213469253">
    <w:abstractNumId w:val="14"/>
  </w:num>
  <w:num w:numId="9" w16cid:durableId="2050839523">
    <w:abstractNumId w:val="57"/>
  </w:num>
  <w:num w:numId="10" w16cid:durableId="686637415">
    <w:abstractNumId w:val="64"/>
  </w:num>
  <w:num w:numId="11" w16cid:durableId="702947641">
    <w:abstractNumId w:val="53"/>
  </w:num>
  <w:num w:numId="12" w16cid:durableId="1957713649">
    <w:abstractNumId w:val="44"/>
  </w:num>
  <w:num w:numId="13" w16cid:durableId="346752734">
    <w:abstractNumId w:val="63"/>
  </w:num>
  <w:num w:numId="14" w16cid:durableId="725766096">
    <w:abstractNumId w:val="54"/>
  </w:num>
  <w:num w:numId="15" w16cid:durableId="784230085">
    <w:abstractNumId w:val="1"/>
  </w:num>
  <w:num w:numId="16" w16cid:durableId="997538240">
    <w:abstractNumId w:val="21"/>
  </w:num>
  <w:num w:numId="17" w16cid:durableId="2069374288">
    <w:abstractNumId w:val="62"/>
  </w:num>
  <w:num w:numId="18" w16cid:durableId="1641766201">
    <w:abstractNumId w:val="29"/>
  </w:num>
  <w:num w:numId="19" w16cid:durableId="741373779">
    <w:abstractNumId w:val="49"/>
  </w:num>
  <w:num w:numId="20" w16cid:durableId="434835357">
    <w:abstractNumId w:val="4"/>
  </w:num>
  <w:num w:numId="21" w16cid:durableId="10544260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22494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9437556">
    <w:abstractNumId w:val="0"/>
    <w:lvlOverride w:ilvl="0">
      <w:startOverride w:val="1"/>
    </w:lvlOverride>
  </w:num>
  <w:num w:numId="24" w16cid:durableId="2341221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71025895">
    <w:abstractNumId w:val="6"/>
  </w:num>
  <w:num w:numId="26" w16cid:durableId="365372334">
    <w:abstractNumId w:val="45"/>
  </w:num>
  <w:num w:numId="27" w16cid:durableId="925116960">
    <w:abstractNumId w:val="36"/>
  </w:num>
  <w:num w:numId="28" w16cid:durableId="639502239">
    <w:abstractNumId w:val="31"/>
  </w:num>
  <w:num w:numId="29" w16cid:durableId="2014985482">
    <w:abstractNumId w:val="40"/>
  </w:num>
  <w:num w:numId="30" w16cid:durableId="51662815">
    <w:abstractNumId w:val="18"/>
  </w:num>
  <w:num w:numId="31" w16cid:durableId="1596936168">
    <w:abstractNumId w:val="61"/>
  </w:num>
  <w:num w:numId="32" w16cid:durableId="1300764710">
    <w:abstractNumId w:val="7"/>
  </w:num>
  <w:num w:numId="33" w16cid:durableId="1763648000">
    <w:abstractNumId w:val="24"/>
  </w:num>
  <w:num w:numId="34" w16cid:durableId="1495875809">
    <w:abstractNumId w:val="9"/>
  </w:num>
  <w:num w:numId="35" w16cid:durableId="185024436">
    <w:abstractNumId w:val="55"/>
  </w:num>
  <w:num w:numId="36" w16cid:durableId="558133762">
    <w:abstractNumId w:val="51"/>
  </w:num>
  <w:num w:numId="37" w16cid:durableId="1171601402">
    <w:abstractNumId w:val="39"/>
  </w:num>
  <w:num w:numId="38" w16cid:durableId="1521966340">
    <w:abstractNumId w:val="25"/>
  </w:num>
  <w:num w:numId="39" w16cid:durableId="1595166329">
    <w:abstractNumId w:val="66"/>
  </w:num>
  <w:num w:numId="40" w16cid:durableId="1036855156">
    <w:abstractNumId w:val="52"/>
  </w:num>
  <w:num w:numId="41" w16cid:durableId="69237437">
    <w:abstractNumId w:val="63"/>
    <w:lvlOverride w:ilvl="2">
      <w:lvl w:ilvl="2">
        <w:start w:val="1"/>
        <w:numFmt w:val="lowerLetter"/>
        <w:lvlText w:val="%3)"/>
        <w:lvlJc w:val="left"/>
        <w:pPr>
          <w:tabs>
            <w:tab w:val="num" w:pos="1800"/>
          </w:tabs>
          <w:ind w:left="1800" w:hanging="180"/>
        </w:pPr>
        <w:rPr>
          <w:position w:val="0"/>
          <w:sz w:val="22"/>
          <w:szCs w:val="22"/>
          <w:rtl w:val="0"/>
        </w:rPr>
      </w:lvl>
    </w:lvlOverride>
  </w:num>
  <w:num w:numId="42" w16cid:durableId="217473049">
    <w:abstractNumId w:val="32"/>
  </w:num>
  <w:num w:numId="43" w16cid:durableId="1830291299">
    <w:abstractNumId w:val="38"/>
  </w:num>
  <w:num w:numId="44" w16cid:durableId="160438501">
    <w:abstractNumId w:val="22"/>
  </w:num>
  <w:num w:numId="45" w16cid:durableId="1459911861">
    <w:abstractNumId w:val="20"/>
  </w:num>
  <w:num w:numId="46" w16cid:durableId="327907230">
    <w:abstractNumId w:val="56"/>
  </w:num>
  <w:num w:numId="47" w16cid:durableId="2040625334">
    <w:abstractNumId w:val="65"/>
  </w:num>
  <w:num w:numId="48" w16cid:durableId="1265303937">
    <w:abstractNumId w:val="33"/>
  </w:num>
  <w:num w:numId="49" w16cid:durableId="471291136">
    <w:abstractNumId w:val="42"/>
  </w:num>
  <w:num w:numId="50" w16cid:durableId="2039819874">
    <w:abstractNumId w:val="30"/>
  </w:num>
  <w:num w:numId="51" w16cid:durableId="1898012423">
    <w:abstractNumId w:val="5"/>
  </w:num>
  <w:num w:numId="52" w16cid:durableId="4847873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97210941">
    <w:abstractNumId w:val="50"/>
  </w:num>
  <w:num w:numId="54" w16cid:durableId="991563427">
    <w:abstractNumId w:val="19"/>
  </w:num>
  <w:num w:numId="55" w16cid:durableId="66610746">
    <w:abstractNumId w:val="0"/>
  </w:num>
  <w:num w:numId="56" w16cid:durableId="2129541349">
    <w:abstractNumId w:val="35"/>
  </w:num>
  <w:num w:numId="57" w16cid:durableId="1526674175">
    <w:abstractNumId w:val="58"/>
  </w:num>
  <w:num w:numId="58" w16cid:durableId="20405359">
    <w:abstractNumId w:val="28"/>
  </w:num>
  <w:num w:numId="59" w16cid:durableId="33510867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87611731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49970876">
    <w:abstractNumId w:val="60"/>
  </w:num>
  <w:num w:numId="62" w16cid:durableId="1338072867">
    <w:abstractNumId w:val="12"/>
  </w:num>
  <w:num w:numId="63" w16cid:durableId="479466666">
    <w:abstractNumId w:val="26"/>
  </w:num>
  <w:num w:numId="64" w16cid:durableId="766731773">
    <w:abstractNumId w:val="41"/>
  </w:num>
  <w:num w:numId="65" w16cid:durableId="1189755589">
    <w:abstractNumId w:val="10"/>
  </w:num>
  <w:num w:numId="66" w16cid:durableId="806703103">
    <w:abstractNumId w:val="17"/>
  </w:num>
  <w:num w:numId="67" w16cid:durableId="393042832">
    <w:abstractNumId w:val="46"/>
  </w:num>
  <w:num w:numId="68" w16cid:durableId="1792625278">
    <w:abstractNumId w:val="3"/>
  </w:num>
  <w:num w:numId="69" w16cid:durableId="688718809">
    <w:abstractNumId w:val="48"/>
  </w:num>
  <w:num w:numId="70" w16cid:durableId="150685159">
    <w:abstractNumId w:val="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2C4"/>
    <w:rsid w:val="000127B6"/>
    <w:rsid w:val="000218FB"/>
    <w:rsid w:val="00023C46"/>
    <w:rsid w:val="00026A99"/>
    <w:rsid w:val="00027777"/>
    <w:rsid w:val="00027F16"/>
    <w:rsid w:val="000313D9"/>
    <w:rsid w:val="00034829"/>
    <w:rsid w:val="000373D6"/>
    <w:rsid w:val="00037544"/>
    <w:rsid w:val="00043CF2"/>
    <w:rsid w:val="00045EE2"/>
    <w:rsid w:val="00046366"/>
    <w:rsid w:val="00047A06"/>
    <w:rsid w:val="00047E17"/>
    <w:rsid w:val="00053D5C"/>
    <w:rsid w:val="0005506A"/>
    <w:rsid w:val="00062140"/>
    <w:rsid w:val="00062EA3"/>
    <w:rsid w:val="0006509C"/>
    <w:rsid w:val="00066FCF"/>
    <w:rsid w:val="00071A1C"/>
    <w:rsid w:val="000840B7"/>
    <w:rsid w:val="000849E2"/>
    <w:rsid w:val="000925AB"/>
    <w:rsid w:val="00092F13"/>
    <w:rsid w:val="000A35F3"/>
    <w:rsid w:val="000A3A59"/>
    <w:rsid w:val="000A3B9A"/>
    <w:rsid w:val="000A42CB"/>
    <w:rsid w:val="000A68EF"/>
    <w:rsid w:val="000A72A8"/>
    <w:rsid w:val="000B54E7"/>
    <w:rsid w:val="000D12B0"/>
    <w:rsid w:val="000D1537"/>
    <w:rsid w:val="000D1AC2"/>
    <w:rsid w:val="000D7841"/>
    <w:rsid w:val="000E1E18"/>
    <w:rsid w:val="000E317B"/>
    <w:rsid w:val="0010017D"/>
    <w:rsid w:val="001071FE"/>
    <w:rsid w:val="00111A16"/>
    <w:rsid w:val="0012366A"/>
    <w:rsid w:val="00127CEC"/>
    <w:rsid w:val="00134F3B"/>
    <w:rsid w:val="001404AD"/>
    <w:rsid w:val="00143A93"/>
    <w:rsid w:val="0015015B"/>
    <w:rsid w:val="00154A57"/>
    <w:rsid w:val="00156E50"/>
    <w:rsid w:val="00164201"/>
    <w:rsid w:val="0016606F"/>
    <w:rsid w:val="0017277F"/>
    <w:rsid w:val="001734C8"/>
    <w:rsid w:val="00181E97"/>
    <w:rsid w:val="00185647"/>
    <w:rsid w:val="00191F02"/>
    <w:rsid w:val="00193249"/>
    <w:rsid w:val="001946B7"/>
    <w:rsid w:val="001A2D27"/>
    <w:rsid w:val="001B37D4"/>
    <w:rsid w:val="001C01B2"/>
    <w:rsid w:val="001C6370"/>
    <w:rsid w:val="001C6BE7"/>
    <w:rsid w:val="001C7ADC"/>
    <w:rsid w:val="001C7FE9"/>
    <w:rsid w:val="001D0D11"/>
    <w:rsid w:val="001D29FA"/>
    <w:rsid w:val="001D57C4"/>
    <w:rsid w:val="001D5F27"/>
    <w:rsid w:val="001E6C73"/>
    <w:rsid w:val="001F5275"/>
    <w:rsid w:val="001F584C"/>
    <w:rsid w:val="001F7390"/>
    <w:rsid w:val="00201B45"/>
    <w:rsid w:val="0020498C"/>
    <w:rsid w:val="0020750D"/>
    <w:rsid w:val="002149A4"/>
    <w:rsid w:val="00214A25"/>
    <w:rsid w:val="002150BF"/>
    <w:rsid w:val="00217166"/>
    <w:rsid w:val="0022070E"/>
    <w:rsid w:val="0022620E"/>
    <w:rsid w:val="00227D66"/>
    <w:rsid w:val="002330D9"/>
    <w:rsid w:val="00234B23"/>
    <w:rsid w:val="00236A0E"/>
    <w:rsid w:val="00237892"/>
    <w:rsid w:val="0024024F"/>
    <w:rsid w:val="00243450"/>
    <w:rsid w:val="0024798A"/>
    <w:rsid w:val="00251BC2"/>
    <w:rsid w:val="00255E00"/>
    <w:rsid w:val="00265DCD"/>
    <w:rsid w:val="00266036"/>
    <w:rsid w:val="0026669A"/>
    <w:rsid w:val="00267F2A"/>
    <w:rsid w:val="002700A7"/>
    <w:rsid w:val="00272889"/>
    <w:rsid w:val="00281F31"/>
    <w:rsid w:val="002841DD"/>
    <w:rsid w:val="002862DA"/>
    <w:rsid w:val="0028674D"/>
    <w:rsid w:val="00293628"/>
    <w:rsid w:val="0029693F"/>
    <w:rsid w:val="002A0060"/>
    <w:rsid w:val="002A2CFE"/>
    <w:rsid w:val="002A3134"/>
    <w:rsid w:val="002A5C08"/>
    <w:rsid w:val="002A7A4F"/>
    <w:rsid w:val="002B18F3"/>
    <w:rsid w:val="002C0E0D"/>
    <w:rsid w:val="002C222A"/>
    <w:rsid w:val="002C4459"/>
    <w:rsid w:val="002C7678"/>
    <w:rsid w:val="002D50C0"/>
    <w:rsid w:val="002D54EC"/>
    <w:rsid w:val="002E4A9D"/>
    <w:rsid w:val="002E5CF6"/>
    <w:rsid w:val="002F269F"/>
    <w:rsid w:val="00300F09"/>
    <w:rsid w:val="00304090"/>
    <w:rsid w:val="00306020"/>
    <w:rsid w:val="00311663"/>
    <w:rsid w:val="00323C81"/>
    <w:rsid w:val="00330DF9"/>
    <w:rsid w:val="00332A4A"/>
    <w:rsid w:val="003338D2"/>
    <w:rsid w:val="003348CF"/>
    <w:rsid w:val="00343CC0"/>
    <w:rsid w:val="003469E5"/>
    <w:rsid w:val="00350614"/>
    <w:rsid w:val="00350848"/>
    <w:rsid w:val="003509E5"/>
    <w:rsid w:val="00351286"/>
    <w:rsid w:val="00352AF3"/>
    <w:rsid w:val="0035672F"/>
    <w:rsid w:val="00361179"/>
    <w:rsid w:val="003659FA"/>
    <w:rsid w:val="00377750"/>
    <w:rsid w:val="00383036"/>
    <w:rsid w:val="0038673F"/>
    <w:rsid w:val="0038685D"/>
    <w:rsid w:val="00387DB1"/>
    <w:rsid w:val="0039686E"/>
    <w:rsid w:val="003A200C"/>
    <w:rsid w:val="003B005B"/>
    <w:rsid w:val="003B1D72"/>
    <w:rsid w:val="003B7A9C"/>
    <w:rsid w:val="003C4151"/>
    <w:rsid w:val="003C59F6"/>
    <w:rsid w:val="003D06CF"/>
    <w:rsid w:val="003D6E6D"/>
    <w:rsid w:val="003E1033"/>
    <w:rsid w:val="003E1A8E"/>
    <w:rsid w:val="00403820"/>
    <w:rsid w:val="00404F63"/>
    <w:rsid w:val="00406085"/>
    <w:rsid w:val="00410BB0"/>
    <w:rsid w:val="00416C14"/>
    <w:rsid w:val="00424D35"/>
    <w:rsid w:val="00424F64"/>
    <w:rsid w:val="004266F2"/>
    <w:rsid w:val="0044262F"/>
    <w:rsid w:val="004465A7"/>
    <w:rsid w:val="004465C0"/>
    <w:rsid w:val="004504A4"/>
    <w:rsid w:val="00456A22"/>
    <w:rsid w:val="00457901"/>
    <w:rsid w:val="00457E78"/>
    <w:rsid w:val="00470EC5"/>
    <w:rsid w:val="0047238B"/>
    <w:rsid w:val="0047434F"/>
    <w:rsid w:val="00476310"/>
    <w:rsid w:val="00480383"/>
    <w:rsid w:val="004808D6"/>
    <w:rsid w:val="004839A8"/>
    <w:rsid w:val="0049116A"/>
    <w:rsid w:val="00493A4B"/>
    <w:rsid w:val="00494262"/>
    <w:rsid w:val="00497214"/>
    <w:rsid w:val="0049721D"/>
    <w:rsid w:val="004B0F06"/>
    <w:rsid w:val="004B4FF7"/>
    <w:rsid w:val="004C7FFC"/>
    <w:rsid w:val="004D2194"/>
    <w:rsid w:val="004D307C"/>
    <w:rsid w:val="004D7B54"/>
    <w:rsid w:val="004E5249"/>
    <w:rsid w:val="004E7675"/>
    <w:rsid w:val="0050057E"/>
    <w:rsid w:val="005077D6"/>
    <w:rsid w:val="00515EDE"/>
    <w:rsid w:val="005216DF"/>
    <w:rsid w:val="00524361"/>
    <w:rsid w:val="00524737"/>
    <w:rsid w:val="00524906"/>
    <w:rsid w:val="00526BE1"/>
    <w:rsid w:val="00531910"/>
    <w:rsid w:val="00531992"/>
    <w:rsid w:val="00533AC4"/>
    <w:rsid w:val="005467F8"/>
    <w:rsid w:val="005504FF"/>
    <w:rsid w:val="005516C3"/>
    <w:rsid w:val="005609EA"/>
    <w:rsid w:val="00561B58"/>
    <w:rsid w:val="005676EA"/>
    <w:rsid w:val="005676FB"/>
    <w:rsid w:val="00577B13"/>
    <w:rsid w:val="00577EF1"/>
    <w:rsid w:val="0059200E"/>
    <w:rsid w:val="00594426"/>
    <w:rsid w:val="00595D70"/>
    <w:rsid w:val="005A6E24"/>
    <w:rsid w:val="005C2273"/>
    <w:rsid w:val="005C5D4C"/>
    <w:rsid w:val="005C722E"/>
    <w:rsid w:val="005D1E6B"/>
    <w:rsid w:val="005D1F21"/>
    <w:rsid w:val="005D2B66"/>
    <w:rsid w:val="005D6826"/>
    <w:rsid w:val="005F1A18"/>
    <w:rsid w:val="005F765A"/>
    <w:rsid w:val="00602106"/>
    <w:rsid w:val="0060722F"/>
    <w:rsid w:val="006155A8"/>
    <w:rsid w:val="00616BBE"/>
    <w:rsid w:val="006204EB"/>
    <w:rsid w:val="0062629F"/>
    <w:rsid w:val="00627622"/>
    <w:rsid w:val="0063017D"/>
    <w:rsid w:val="00630CC5"/>
    <w:rsid w:val="00631CB2"/>
    <w:rsid w:val="00634141"/>
    <w:rsid w:val="00634A0C"/>
    <w:rsid w:val="006420FA"/>
    <w:rsid w:val="00642D56"/>
    <w:rsid w:val="00643AC0"/>
    <w:rsid w:val="00644A41"/>
    <w:rsid w:val="00646B24"/>
    <w:rsid w:val="006474FC"/>
    <w:rsid w:val="0064790D"/>
    <w:rsid w:val="00652BDA"/>
    <w:rsid w:val="0066073D"/>
    <w:rsid w:val="00666EDB"/>
    <w:rsid w:val="00670931"/>
    <w:rsid w:val="0068024A"/>
    <w:rsid w:val="00680255"/>
    <w:rsid w:val="006813AF"/>
    <w:rsid w:val="00683A86"/>
    <w:rsid w:val="00685BBD"/>
    <w:rsid w:val="00691256"/>
    <w:rsid w:val="00694333"/>
    <w:rsid w:val="006A51CE"/>
    <w:rsid w:val="006B6742"/>
    <w:rsid w:val="006C030D"/>
    <w:rsid w:val="006C05D4"/>
    <w:rsid w:val="006D745F"/>
    <w:rsid w:val="006D7C87"/>
    <w:rsid w:val="006E368B"/>
    <w:rsid w:val="006E657B"/>
    <w:rsid w:val="006F259D"/>
    <w:rsid w:val="006F2DDC"/>
    <w:rsid w:val="006F4B8D"/>
    <w:rsid w:val="006F674B"/>
    <w:rsid w:val="00700A78"/>
    <w:rsid w:val="00704B9A"/>
    <w:rsid w:val="00711175"/>
    <w:rsid w:val="00712325"/>
    <w:rsid w:val="0071383D"/>
    <w:rsid w:val="007145FC"/>
    <w:rsid w:val="00715FA4"/>
    <w:rsid w:val="00737763"/>
    <w:rsid w:val="00740C2C"/>
    <w:rsid w:val="00750301"/>
    <w:rsid w:val="00764C36"/>
    <w:rsid w:val="0076551E"/>
    <w:rsid w:val="00781AFD"/>
    <w:rsid w:val="00781E12"/>
    <w:rsid w:val="007826EB"/>
    <w:rsid w:val="007872E4"/>
    <w:rsid w:val="00796B37"/>
    <w:rsid w:val="007B55C1"/>
    <w:rsid w:val="007B7B6D"/>
    <w:rsid w:val="007C5F33"/>
    <w:rsid w:val="007C69AE"/>
    <w:rsid w:val="007D7F49"/>
    <w:rsid w:val="007F1E93"/>
    <w:rsid w:val="00805996"/>
    <w:rsid w:val="00813191"/>
    <w:rsid w:val="008176B4"/>
    <w:rsid w:val="00823430"/>
    <w:rsid w:val="00833B05"/>
    <w:rsid w:val="00833F8B"/>
    <w:rsid w:val="008344CA"/>
    <w:rsid w:val="008375FF"/>
    <w:rsid w:val="0084339C"/>
    <w:rsid w:val="00852C86"/>
    <w:rsid w:val="0085403A"/>
    <w:rsid w:val="00857D5C"/>
    <w:rsid w:val="0086061F"/>
    <w:rsid w:val="00871C03"/>
    <w:rsid w:val="00873AC8"/>
    <w:rsid w:val="00875159"/>
    <w:rsid w:val="008758D4"/>
    <w:rsid w:val="008807DF"/>
    <w:rsid w:val="008829F1"/>
    <w:rsid w:val="00890F37"/>
    <w:rsid w:val="0089588B"/>
    <w:rsid w:val="008A1B07"/>
    <w:rsid w:val="008A3242"/>
    <w:rsid w:val="008A7ABA"/>
    <w:rsid w:val="008B0220"/>
    <w:rsid w:val="008B5D91"/>
    <w:rsid w:val="008C254E"/>
    <w:rsid w:val="008D2607"/>
    <w:rsid w:val="008D4CCD"/>
    <w:rsid w:val="008D79DB"/>
    <w:rsid w:val="008F1582"/>
    <w:rsid w:val="008F5150"/>
    <w:rsid w:val="008F6681"/>
    <w:rsid w:val="00906312"/>
    <w:rsid w:val="00906FF1"/>
    <w:rsid w:val="00921682"/>
    <w:rsid w:val="00921C81"/>
    <w:rsid w:val="0092349D"/>
    <w:rsid w:val="00923A84"/>
    <w:rsid w:val="00925B1A"/>
    <w:rsid w:val="009266E8"/>
    <w:rsid w:val="00933786"/>
    <w:rsid w:val="00935BC4"/>
    <w:rsid w:val="0093748C"/>
    <w:rsid w:val="0093758F"/>
    <w:rsid w:val="009461E4"/>
    <w:rsid w:val="009504CF"/>
    <w:rsid w:val="00954102"/>
    <w:rsid w:val="00955EF8"/>
    <w:rsid w:val="00960487"/>
    <w:rsid w:val="00960B85"/>
    <w:rsid w:val="00966675"/>
    <w:rsid w:val="00971710"/>
    <w:rsid w:val="00971E91"/>
    <w:rsid w:val="00976AB5"/>
    <w:rsid w:val="009807FC"/>
    <w:rsid w:val="00994641"/>
    <w:rsid w:val="009A6129"/>
    <w:rsid w:val="009B212C"/>
    <w:rsid w:val="009B2687"/>
    <w:rsid w:val="009B56F5"/>
    <w:rsid w:val="009B5747"/>
    <w:rsid w:val="009C4AC4"/>
    <w:rsid w:val="009C5212"/>
    <w:rsid w:val="009C5C8C"/>
    <w:rsid w:val="009C6BB7"/>
    <w:rsid w:val="009D192C"/>
    <w:rsid w:val="009D72AE"/>
    <w:rsid w:val="009E5C34"/>
    <w:rsid w:val="009F3A75"/>
    <w:rsid w:val="009F44EE"/>
    <w:rsid w:val="00A04744"/>
    <w:rsid w:val="00A04C26"/>
    <w:rsid w:val="00A06C7E"/>
    <w:rsid w:val="00A2638E"/>
    <w:rsid w:val="00A279A9"/>
    <w:rsid w:val="00A36FF0"/>
    <w:rsid w:val="00A413C8"/>
    <w:rsid w:val="00A443DB"/>
    <w:rsid w:val="00A463FF"/>
    <w:rsid w:val="00A60555"/>
    <w:rsid w:val="00A71B42"/>
    <w:rsid w:val="00A74D55"/>
    <w:rsid w:val="00A80304"/>
    <w:rsid w:val="00A84A2E"/>
    <w:rsid w:val="00A861E2"/>
    <w:rsid w:val="00A863E0"/>
    <w:rsid w:val="00A86D7E"/>
    <w:rsid w:val="00A9217D"/>
    <w:rsid w:val="00A96F22"/>
    <w:rsid w:val="00A975CD"/>
    <w:rsid w:val="00AA2EA8"/>
    <w:rsid w:val="00AB118F"/>
    <w:rsid w:val="00AB49DD"/>
    <w:rsid w:val="00AB4EAB"/>
    <w:rsid w:val="00AB4FEE"/>
    <w:rsid w:val="00AB6BF3"/>
    <w:rsid w:val="00AC1F89"/>
    <w:rsid w:val="00AC31C6"/>
    <w:rsid w:val="00AC7ECA"/>
    <w:rsid w:val="00AD0C93"/>
    <w:rsid w:val="00AD1CBC"/>
    <w:rsid w:val="00AE691F"/>
    <w:rsid w:val="00AF0BB6"/>
    <w:rsid w:val="00AF3991"/>
    <w:rsid w:val="00AF39D1"/>
    <w:rsid w:val="00AF4313"/>
    <w:rsid w:val="00AF6B6D"/>
    <w:rsid w:val="00B029FF"/>
    <w:rsid w:val="00B02E08"/>
    <w:rsid w:val="00B02E0A"/>
    <w:rsid w:val="00B12012"/>
    <w:rsid w:val="00B16957"/>
    <w:rsid w:val="00B20FDA"/>
    <w:rsid w:val="00B21497"/>
    <w:rsid w:val="00B226B0"/>
    <w:rsid w:val="00B22838"/>
    <w:rsid w:val="00B24F06"/>
    <w:rsid w:val="00B3282B"/>
    <w:rsid w:val="00B3290B"/>
    <w:rsid w:val="00B339B9"/>
    <w:rsid w:val="00B43DEE"/>
    <w:rsid w:val="00B457F5"/>
    <w:rsid w:val="00B45BF8"/>
    <w:rsid w:val="00B519BE"/>
    <w:rsid w:val="00B56F68"/>
    <w:rsid w:val="00B614AE"/>
    <w:rsid w:val="00B624A5"/>
    <w:rsid w:val="00B63E2C"/>
    <w:rsid w:val="00B67EF4"/>
    <w:rsid w:val="00B7267B"/>
    <w:rsid w:val="00B72AF9"/>
    <w:rsid w:val="00B759A1"/>
    <w:rsid w:val="00B830C9"/>
    <w:rsid w:val="00B84AD5"/>
    <w:rsid w:val="00B873CD"/>
    <w:rsid w:val="00B875F3"/>
    <w:rsid w:val="00B87A16"/>
    <w:rsid w:val="00B966B9"/>
    <w:rsid w:val="00BA0195"/>
    <w:rsid w:val="00BA10A6"/>
    <w:rsid w:val="00BA3E71"/>
    <w:rsid w:val="00BA5ABC"/>
    <w:rsid w:val="00BB0C65"/>
    <w:rsid w:val="00BB1D44"/>
    <w:rsid w:val="00BB710F"/>
    <w:rsid w:val="00BC4C0C"/>
    <w:rsid w:val="00BC56EF"/>
    <w:rsid w:val="00BC61FE"/>
    <w:rsid w:val="00BD1659"/>
    <w:rsid w:val="00BD35C5"/>
    <w:rsid w:val="00BD5954"/>
    <w:rsid w:val="00BE4415"/>
    <w:rsid w:val="00BE4BD4"/>
    <w:rsid w:val="00BE4C79"/>
    <w:rsid w:val="00BE66CE"/>
    <w:rsid w:val="00BE70E2"/>
    <w:rsid w:val="00BE798A"/>
    <w:rsid w:val="00BF0234"/>
    <w:rsid w:val="00BF5AD4"/>
    <w:rsid w:val="00C02E7E"/>
    <w:rsid w:val="00C04CA4"/>
    <w:rsid w:val="00C0503B"/>
    <w:rsid w:val="00C07257"/>
    <w:rsid w:val="00C11140"/>
    <w:rsid w:val="00C125AE"/>
    <w:rsid w:val="00C12701"/>
    <w:rsid w:val="00C12860"/>
    <w:rsid w:val="00C1438A"/>
    <w:rsid w:val="00C15F0D"/>
    <w:rsid w:val="00C165B1"/>
    <w:rsid w:val="00C267BE"/>
    <w:rsid w:val="00C352B2"/>
    <w:rsid w:val="00C35ABD"/>
    <w:rsid w:val="00C35E31"/>
    <w:rsid w:val="00C40004"/>
    <w:rsid w:val="00C46BBC"/>
    <w:rsid w:val="00C47AD5"/>
    <w:rsid w:val="00C506B6"/>
    <w:rsid w:val="00C55C3D"/>
    <w:rsid w:val="00C56D02"/>
    <w:rsid w:val="00C5720E"/>
    <w:rsid w:val="00C61EF9"/>
    <w:rsid w:val="00C659E5"/>
    <w:rsid w:val="00C70C5B"/>
    <w:rsid w:val="00C713EB"/>
    <w:rsid w:val="00C7770C"/>
    <w:rsid w:val="00C81A0E"/>
    <w:rsid w:val="00C81F6C"/>
    <w:rsid w:val="00C8698E"/>
    <w:rsid w:val="00CA399B"/>
    <w:rsid w:val="00CA5CA3"/>
    <w:rsid w:val="00CB2CAB"/>
    <w:rsid w:val="00CB3D5A"/>
    <w:rsid w:val="00CB4350"/>
    <w:rsid w:val="00CB600F"/>
    <w:rsid w:val="00CB799F"/>
    <w:rsid w:val="00CC06C9"/>
    <w:rsid w:val="00CC1B95"/>
    <w:rsid w:val="00CC39D6"/>
    <w:rsid w:val="00CD14C9"/>
    <w:rsid w:val="00CE33B6"/>
    <w:rsid w:val="00CE5314"/>
    <w:rsid w:val="00CF03C1"/>
    <w:rsid w:val="00CF1E77"/>
    <w:rsid w:val="00CF7C5E"/>
    <w:rsid w:val="00CF7FB8"/>
    <w:rsid w:val="00D00CD3"/>
    <w:rsid w:val="00D01541"/>
    <w:rsid w:val="00D05FC4"/>
    <w:rsid w:val="00D06C3F"/>
    <w:rsid w:val="00D12CB8"/>
    <w:rsid w:val="00D130EB"/>
    <w:rsid w:val="00D135A7"/>
    <w:rsid w:val="00D22803"/>
    <w:rsid w:val="00D239E4"/>
    <w:rsid w:val="00D25F6F"/>
    <w:rsid w:val="00D34ACF"/>
    <w:rsid w:val="00D51BCA"/>
    <w:rsid w:val="00D52278"/>
    <w:rsid w:val="00D610EC"/>
    <w:rsid w:val="00D639BF"/>
    <w:rsid w:val="00D67756"/>
    <w:rsid w:val="00D76373"/>
    <w:rsid w:val="00D82444"/>
    <w:rsid w:val="00D82EE1"/>
    <w:rsid w:val="00D94FEF"/>
    <w:rsid w:val="00DC20F7"/>
    <w:rsid w:val="00DD02C3"/>
    <w:rsid w:val="00DD3FA0"/>
    <w:rsid w:val="00DD7045"/>
    <w:rsid w:val="00DE2D60"/>
    <w:rsid w:val="00DE3ADA"/>
    <w:rsid w:val="00DE5A74"/>
    <w:rsid w:val="00DE650F"/>
    <w:rsid w:val="00DF21AB"/>
    <w:rsid w:val="00DF2DEA"/>
    <w:rsid w:val="00DF3E00"/>
    <w:rsid w:val="00DF7D1B"/>
    <w:rsid w:val="00E00260"/>
    <w:rsid w:val="00E033D5"/>
    <w:rsid w:val="00E04803"/>
    <w:rsid w:val="00E04EF1"/>
    <w:rsid w:val="00E050E2"/>
    <w:rsid w:val="00E0580D"/>
    <w:rsid w:val="00E12E76"/>
    <w:rsid w:val="00E16C09"/>
    <w:rsid w:val="00E2629D"/>
    <w:rsid w:val="00E262FF"/>
    <w:rsid w:val="00E26337"/>
    <w:rsid w:val="00E2688B"/>
    <w:rsid w:val="00E31E8C"/>
    <w:rsid w:val="00E3437A"/>
    <w:rsid w:val="00E3500F"/>
    <w:rsid w:val="00E524FA"/>
    <w:rsid w:val="00E55095"/>
    <w:rsid w:val="00E55965"/>
    <w:rsid w:val="00E6130E"/>
    <w:rsid w:val="00E70AE1"/>
    <w:rsid w:val="00E718B9"/>
    <w:rsid w:val="00E724AA"/>
    <w:rsid w:val="00E732C4"/>
    <w:rsid w:val="00E82404"/>
    <w:rsid w:val="00E836F7"/>
    <w:rsid w:val="00E8640B"/>
    <w:rsid w:val="00E864C1"/>
    <w:rsid w:val="00E93332"/>
    <w:rsid w:val="00E9747A"/>
    <w:rsid w:val="00EA0AF2"/>
    <w:rsid w:val="00EA0E82"/>
    <w:rsid w:val="00EA2E7A"/>
    <w:rsid w:val="00EB1F7D"/>
    <w:rsid w:val="00EB62EA"/>
    <w:rsid w:val="00EB7CA2"/>
    <w:rsid w:val="00EC50C7"/>
    <w:rsid w:val="00ED3891"/>
    <w:rsid w:val="00ED646C"/>
    <w:rsid w:val="00EE1451"/>
    <w:rsid w:val="00EE1A28"/>
    <w:rsid w:val="00EF2203"/>
    <w:rsid w:val="00EF5420"/>
    <w:rsid w:val="00EF75A3"/>
    <w:rsid w:val="00F003E9"/>
    <w:rsid w:val="00F07F2A"/>
    <w:rsid w:val="00F14F95"/>
    <w:rsid w:val="00F246C7"/>
    <w:rsid w:val="00F271AE"/>
    <w:rsid w:val="00F42B40"/>
    <w:rsid w:val="00F53E9A"/>
    <w:rsid w:val="00F72208"/>
    <w:rsid w:val="00F72835"/>
    <w:rsid w:val="00F86D5A"/>
    <w:rsid w:val="00F90C98"/>
    <w:rsid w:val="00F945F7"/>
    <w:rsid w:val="00F97179"/>
    <w:rsid w:val="00FA2468"/>
    <w:rsid w:val="00FA50C8"/>
    <w:rsid w:val="00FA7C0A"/>
    <w:rsid w:val="00FB21D8"/>
    <w:rsid w:val="00FB454E"/>
    <w:rsid w:val="00FC1F12"/>
    <w:rsid w:val="00FC59FE"/>
    <w:rsid w:val="00FD13EE"/>
    <w:rsid w:val="00FD2958"/>
    <w:rsid w:val="00FF21ED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DA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368" w:hanging="368"/>
      <w:jc w:val="both"/>
    </w:pPr>
    <w:rPr>
      <w:rFonts w:eastAsia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line="259" w:lineRule="auto"/>
    </w:pPr>
    <w:rPr>
      <w:rFonts w:eastAsia="Calibri" w:cs="Calibri"/>
      <w:color w:val="000000"/>
      <w:sz w:val="14"/>
      <w:szCs w:val="22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paragraph" w:styleId="Akapitzlist">
    <w:name w:val="List Paragraph"/>
    <w:aliases w:val="L1,Numerowanie,List Paragraph,Normalny PDST,lp1,Preambuła,HŁ_Bullet1,Nagłowek 3,Akapit z listą BS,Kolorowa lista — akcent 11,Dot pt,F5 List Paragraph,Recommendation,List Paragraph11,Podsis rysunku,maz_wyliczenie,opis dzialania"/>
    <w:basedOn w:val="Normalny"/>
    <w:link w:val="AkapitzlistZnak"/>
    <w:uiPriority w:val="34"/>
    <w:qFormat/>
    <w:rsid w:val="0016606F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7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A9"/>
    <w:rPr>
      <w:rFonts w:ascii="Calibri" w:eastAsia="Calibri" w:hAnsi="Calibri" w:cs="Calibri"/>
      <w:color w:val="000000"/>
      <w:sz w:val="20"/>
      <w:szCs w:val="20"/>
    </w:rPr>
  </w:style>
  <w:style w:type="numbering" w:customStyle="1" w:styleId="List39">
    <w:name w:val="List 39"/>
    <w:basedOn w:val="Bezlisty"/>
    <w:rsid w:val="00A279A9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7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79A9"/>
    <w:rPr>
      <w:rFonts w:ascii="Segoe UI" w:eastAsia="Calibri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C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C0C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xmsonormal">
    <w:name w:val="x_msonormal"/>
    <w:basedOn w:val="Normalny"/>
    <w:rsid w:val="00A86D7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Tekstzastpczy">
    <w:name w:val="Placeholder Text"/>
    <w:uiPriority w:val="99"/>
    <w:semiHidden/>
    <w:rsid w:val="00B21497"/>
    <w:rPr>
      <w:color w:val="808080"/>
    </w:rPr>
  </w:style>
  <w:style w:type="character" w:customStyle="1" w:styleId="AkapitzlistZnak">
    <w:name w:val="Akapit z listą Znak"/>
    <w:aliases w:val="L1 Znak,Numerowanie Znak,List Paragraph Znak,Normalny PDST Znak,lp1 Znak,Preambuła Znak,HŁ_Bullet1 Znak,Nagłowek 3 Znak,Akapit z listą BS Znak,Kolorowa lista — akcent 11 Znak,Dot pt Znak,F5 List Paragraph Znak,Recommendation Znak"/>
    <w:link w:val="Akapitzlist"/>
    <w:uiPriority w:val="34"/>
    <w:qFormat/>
    <w:locked/>
    <w:rsid w:val="009D72AE"/>
    <w:rPr>
      <w:rFonts w:eastAsia="Calibri" w:cs="Calibri"/>
      <w:color w:val="000000"/>
      <w:sz w:val="22"/>
      <w:szCs w:val="22"/>
    </w:rPr>
  </w:style>
  <w:style w:type="character" w:styleId="Hipercze">
    <w:name w:val="Hyperlink"/>
    <w:uiPriority w:val="99"/>
    <w:unhideWhenUsed/>
    <w:rsid w:val="0029693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B966B9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7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C7ECA"/>
    <w:rPr>
      <w:rFonts w:eastAsia="Calibri" w:cs="Calibri"/>
      <w:color w:val="000000"/>
      <w:sz w:val="22"/>
      <w:szCs w:val="22"/>
    </w:rPr>
  </w:style>
  <w:style w:type="paragraph" w:styleId="Bezodstpw">
    <w:name w:val="No Spacing"/>
    <w:uiPriority w:val="1"/>
    <w:qFormat/>
    <w:rsid w:val="006F259D"/>
    <w:pPr>
      <w:ind w:left="368" w:hanging="368"/>
      <w:jc w:val="both"/>
    </w:pPr>
    <w:rPr>
      <w:rFonts w:eastAsia="Calibri" w:cs="Calibri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79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7901"/>
    <w:rPr>
      <w:rFonts w:eastAsia="Calibri" w:cs="Calibri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7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kamne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mnet.pl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20B75-77CE-459B-B4DB-D04A466D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Links>
    <vt:vector size="6" baseType="variant">
      <vt:variant>
        <vt:i4>1769546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https://www.gov.pl/web/premier/dzialania-informacyjne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2024-05-22T06:32:00Z</dcterms:created>
  <dcterms:modified xsi:type="dcterms:W3CDTF">2024-08-22T07:17:00Z</dcterms:modified>
</cp:coreProperties>
</file>